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BE" w:rsidRPr="004530AE" w:rsidRDefault="00384ABE" w:rsidP="00617319">
      <w:pPr>
        <w:spacing w:before="60" w:after="60" w:line="240" w:lineRule="auto"/>
        <w:jc w:val="center"/>
        <w:rPr>
          <w:rFonts w:eastAsia="Times New Roman" w:cs="Times New Roman"/>
          <w:b/>
          <w:spacing w:val="-8"/>
          <w:sz w:val="28"/>
          <w:szCs w:val="28"/>
        </w:rPr>
      </w:pPr>
      <w:r w:rsidRPr="00384ABE">
        <w:rPr>
          <w:rFonts w:eastAsia="Times New Roman" w:cs="Times New Roman"/>
          <w:b/>
          <w:spacing w:val="-8"/>
          <w:sz w:val="28"/>
          <w:szCs w:val="28"/>
        </w:rPr>
        <w:t>Phụ lục</w:t>
      </w:r>
      <w:r w:rsidRPr="00384ABE">
        <w:rPr>
          <w:rFonts w:eastAsia="Times New Roman" w:cs="Times New Roman"/>
          <w:b/>
          <w:spacing w:val="-8"/>
          <w:sz w:val="28"/>
          <w:szCs w:val="28"/>
          <w:lang w:val="vi-VN"/>
        </w:rPr>
        <w:t xml:space="preserve"> </w:t>
      </w:r>
      <w:r w:rsidR="004530AE">
        <w:rPr>
          <w:rFonts w:eastAsia="Times New Roman" w:cs="Times New Roman"/>
          <w:b/>
          <w:spacing w:val="-8"/>
          <w:sz w:val="28"/>
          <w:szCs w:val="28"/>
        </w:rPr>
        <w:t>II</w:t>
      </w:r>
    </w:p>
    <w:p w:rsidR="008F14B3" w:rsidRDefault="008F14B3" w:rsidP="00617319">
      <w:pPr>
        <w:spacing w:before="60" w:after="60" w:line="240" w:lineRule="auto"/>
        <w:jc w:val="center"/>
        <w:rPr>
          <w:b/>
          <w:szCs w:val="28"/>
        </w:rPr>
      </w:pPr>
      <w:r w:rsidRPr="007D1746">
        <w:rPr>
          <w:b/>
          <w:szCs w:val="28"/>
        </w:rPr>
        <w:t>LỊCH CÔNG TÁC KỲ THI TỐT NGHIỆP THPT NĂM 202</w:t>
      </w:r>
      <w:r w:rsidR="00ED2EC0">
        <w:rPr>
          <w:b/>
          <w:szCs w:val="28"/>
        </w:rPr>
        <w:t>2</w:t>
      </w:r>
    </w:p>
    <w:p w:rsidR="005619EC" w:rsidRDefault="005619EC" w:rsidP="005619EC">
      <w:pPr>
        <w:spacing w:after="0" w:line="240" w:lineRule="auto"/>
        <w:jc w:val="center"/>
        <w:outlineLvl w:val="0"/>
        <w:rPr>
          <w:spacing w:val="-6"/>
          <w:szCs w:val="24"/>
          <w:lang w:val="fr-FR"/>
        </w:rPr>
      </w:pPr>
      <w:r w:rsidRPr="00474768">
        <w:rPr>
          <w:spacing w:val="-6"/>
          <w:szCs w:val="24"/>
          <w:lang w:val="fr-FR"/>
        </w:rPr>
        <w:t>(</w:t>
      </w:r>
      <w:r w:rsidRPr="00474768">
        <w:rPr>
          <w:i/>
          <w:spacing w:val="-6"/>
          <w:szCs w:val="24"/>
          <w:lang w:val="fr-FR"/>
        </w:rPr>
        <w:t>Kèm theo Công văn số:</w:t>
      </w:r>
      <w:r w:rsidR="00ED2EC0">
        <w:rPr>
          <w:i/>
          <w:spacing w:val="-6"/>
          <w:szCs w:val="24"/>
          <w:lang w:val="fr-FR"/>
        </w:rPr>
        <w:t xml:space="preserve">      </w:t>
      </w:r>
      <w:r>
        <w:rPr>
          <w:i/>
          <w:spacing w:val="-6"/>
          <w:szCs w:val="24"/>
          <w:lang w:val="fr-FR"/>
        </w:rPr>
        <w:t>/S</w:t>
      </w:r>
      <w:r w:rsidRPr="00474768">
        <w:rPr>
          <w:i/>
          <w:spacing w:val="-6"/>
          <w:szCs w:val="24"/>
          <w:lang w:val="fr-FR"/>
        </w:rPr>
        <w:t>GDĐT-</w:t>
      </w:r>
      <w:r>
        <w:rPr>
          <w:i/>
          <w:spacing w:val="-6"/>
          <w:szCs w:val="24"/>
          <w:lang w:val="fr-FR"/>
        </w:rPr>
        <w:t>KTKĐCLGD</w:t>
      </w:r>
      <w:r w:rsidRPr="00474768">
        <w:rPr>
          <w:i/>
          <w:spacing w:val="-6"/>
          <w:szCs w:val="24"/>
          <w:lang w:val="fr-FR"/>
        </w:rPr>
        <w:t xml:space="preserve">  ngày</w:t>
      </w:r>
      <w:r w:rsidR="00E2797B">
        <w:rPr>
          <w:i/>
          <w:spacing w:val="-6"/>
          <w:szCs w:val="24"/>
          <w:lang w:val="fr-FR"/>
        </w:rPr>
        <w:t xml:space="preserve"> </w:t>
      </w:r>
      <w:r w:rsidR="00ED2EC0">
        <w:rPr>
          <w:i/>
          <w:spacing w:val="-6"/>
          <w:szCs w:val="24"/>
          <w:lang w:val="fr-FR"/>
        </w:rPr>
        <w:t xml:space="preserve">    </w:t>
      </w:r>
      <w:r w:rsidRPr="00474768">
        <w:rPr>
          <w:i/>
          <w:spacing w:val="-6"/>
          <w:szCs w:val="24"/>
          <w:lang w:val="fr-FR"/>
        </w:rPr>
        <w:t>/4/202</w:t>
      </w:r>
      <w:r w:rsidR="00ED2EC0">
        <w:rPr>
          <w:i/>
          <w:spacing w:val="-6"/>
          <w:szCs w:val="24"/>
          <w:lang w:val="fr-FR"/>
        </w:rPr>
        <w:t>2</w:t>
      </w:r>
      <w:r w:rsidRPr="00474768">
        <w:rPr>
          <w:i/>
          <w:spacing w:val="-6"/>
          <w:szCs w:val="24"/>
          <w:lang w:val="fr-FR"/>
        </w:rPr>
        <w:t xml:space="preserve"> của </w:t>
      </w:r>
      <w:r>
        <w:rPr>
          <w:i/>
          <w:spacing w:val="-6"/>
          <w:szCs w:val="24"/>
          <w:lang w:val="fr-FR"/>
        </w:rPr>
        <w:t>Sở</w:t>
      </w:r>
      <w:r w:rsidRPr="00474768">
        <w:rPr>
          <w:i/>
          <w:spacing w:val="-6"/>
          <w:szCs w:val="24"/>
          <w:lang w:val="fr-FR"/>
        </w:rPr>
        <w:t xml:space="preserve"> </w:t>
      </w:r>
      <w:r w:rsidR="00ED2EC0">
        <w:rPr>
          <w:i/>
          <w:spacing w:val="-6"/>
          <w:szCs w:val="24"/>
          <w:lang w:val="fr-FR"/>
        </w:rPr>
        <w:t>GD&amp;ĐT</w:t>
      </w:r>
      <w:r w:rsidRPr="00474768">
        <w:rPr>
          <w:spacing w:val="-6"/>
          <w:szCs w:val="24"/>
          <w:lang w:val="fr-FR"/>
        </w:rPr>
        <w:t>)</w:t>
      </w:r>
    </w:p>
    <w:p w:rsidR="00092B6A" w:rsidRPr="00474768" w:rsidRDefault="00092B6A" w:rsidP="005619EC">
      <w:pPr>
        <w:spacing w:after="0" w:line="240" w:lineRule="auto"/>
        <w:jc w:val="center"/>
        <w:outlineLvl w:val="0"/>
        <w:rPr>
          <w:spacing w:val="-6"/>
          <w:szCs w:val="24"/>
          <w:lang w:val="fr-F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358"/>
        <w:gridCol w:w="1618"/>
        <w:gridCol w:w="2055"/>
        <w:gridCol w:w="1701"/>
      </w:tblGrid>
      <w:tr w:rsidR="00ED2EC0" w:rsidRPr="003C3E99" w:rsidTr="0008685B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TT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Nội dung công tác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Đơn vị</w:t>
            </w:r>
            <w:r w:rsidRPr="003C3E99">
              <w:rPr>
                <w:rFonts w:cs="Times New Roman"/>
                <w:szCs w:val="24"/>
              </w:rPr>
              <w:t xml:space="preserve"> </w:t>
            </w:r>
            <w:r w:rsidRPr="003C3E99">
              <w:rPr>
                <w:rFonts w:cs="Times New Roman"/>
                <w:b/>
                <w:bCs/>
                <w:szCs w:val="24"/>
              </w:rPr>
              <w:t>chủ trì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Đơn vị tham gia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Thời gian thực hiện</w:t>
            </w:r>
          </w:p>
        </w:tc>
      </w:tr>
      <w:tr w:rsidR="00ED2EC0" w:rsidRPr="003C3E99" w:rsidTr="0008685B">
        <w:tc>
          <w:tcPr>
            <w:tcW w:w="364" w:type="pct"/>
            <w:shd w:val="clear" w:color="auto" w:fill="auto"/>
            <w:vAlign w:val="center"/>
          </w:tcPr>
          <w:p w:rsidR="00ED2EC0" w:rsidRPr="003C3E99" w:rsidRDefault="00783572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</w:t>
            </w:r>
          </w:p>
        </w:tc>
        <w:tc>
          <w:tcPr>
            <w:tcW w:w="1783" w:type="pct"/>
            <w:tcBorders>
              <w:bottom w:val="single" w:sz="2" w:space="0" w:color="auto"/>
            </w:tcBorders>
            <w:shd w:val="clear" w:color="auto" w:fill="auto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Tổ chức tập huấn Quy chế thi và nghiệp vụ tổ chức thi cho cán bộ làm công tác thi</w:t>
            </w:r>
          </w:p>
        </w:tc>
        <w:tc>
          <w:tcPr>
            <w:tcW w:w="859" w:type="pct"/>
            <w:tcBorders>
              <w:bottom w:val="single" w:sz="2" w:space="0" w:color="auto"/>
            </w:tcBorders>
            <w:shd w:val="clear" w:color="auto" w:fill="auto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</w:t>
            </w:r>
            <w:r w:rsidR="00783572" w:rsidRPr="003C3E99">
              <w:rPr>
                <w:rFonts w:cs="Times New Roman"/>
                <w:szCs w:val="24"/>
              </w:rPr>
              <w:t>&amp;</w:t>
            </w:r>
            <w:r w:rsidRPr="003C3E99">
              <w:rPr>
                <w:rFonts w:cs="Times New Roman"/>
                <w:szCs w:val="24"/>
              </w:rPr>
              <w:t>ĐT</w:t>
            </w:r>
          </w:p>
        </w:tc>
        <w:tc>
          <w:tcPr>
            <w:tcW w:w="1091" w:type="pct"/>
            <w:tcBorders>
              <w:bottom w:val="single" w:sz="2" w:space="0" w:color="auto"/>
            </w:tcBorders>
            <w:shd w:val="clear" w:color="auto" w:fill="auto"/>
          </w:tcPr>
          <w:p w:rsidR="00ED2EC0" w:rsidRPr="003C3E99" w:rsidRDefault="003E6121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tcBorders>
              <w:bottom w:val="single" w:sz="2" w:space="0" w:color="auto"/>
            </w:tcBorders>
            <w:shd w:val="clear" w:color="auto" w:fill="auto"/>
          </w:tcPr>
          <w:p w:rsidR="00ED2EC0" w:rsidRPr="003C3E99" w:rsidRDefault="00ED2EC0" w:rsidP="0078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 xml:space="preserve">Hoàn thành trước ngày </w:t>
            </w:r>
            <w:r w:rsidR="00783572" w:rsidRPr="003C3E99">
              <w:rPr>
                <w:rFonts w:cs="Times New Roman"/>
                <w:szCs w:val="24"/>
              </w:rPr>
              <w:t>30</w:t>
            </w:r>
            <w:r w:rsidRPr="003C3E99">
              <w:rPr>
                <w:rFonts w:cs="Times New Roman"/>
                <w:szCs w:val="24"/>
              </w:rPr>
              <w:t>/4/2022</w:t>
            </w:r>
          </w:p>
        </w:tc>
      </w:tr>
      <w:tr w:rsidR="00ED2EC0" w:rsidRPr="003C3E99" w:rsidTr="0008685B">
        <w:tc>
          <w:tcPr>
            <w:tcW w:w="364" w:type="pct"/>
            <w:vMerge w:val="restart"/>
            <w:shd w:val="clear" w:color="auto" w:fill="auto"/>
            <w:vAlign w:val="center"/>
          </w:tcPr>
          <w:p w:rsidR="00ED2EC0" w:rsidRPr="003C3E99" w:rsidRDefault="008B0975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2</w:t>
            </w:r>
          </w:p>
        </w:tc>
        <w:tc>
          <w:tcPr>
            <w:tcW w:w="1783" w:type="pct"/>
            <w:tcBorders>
              <w:bottom w:val="nil"/>
            </w:tcBorders>
            <w:shd w:val="clear" w:color="auto" w:fill="auto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Lập và giao tài khoản cho thí sinh đang học lớp 12 năm học 2021-2022;</w:t>
            </w:r>
          </w:p>
        </w:tc>
        <w:tc>
          <w:tcPr>
            <w:tcW w:w="859" w:type="pct"/>
            <w:vMerge w:val="restart"/>
            <w:shd w:val="clear" w:color="auto" w:fill="auto"/>
          </w:tcPr>
          <w:p w:rsidR="00ED2EC0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01248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ED2EC0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Từ ngày 26/4/2022 đến hết ngày 28/4/2022</w:t>
            </w:r>
          </w:p>
        </w:tc>
      </w:tr>
      <w:tr w:rsidR="00ED2EC0" w:rsidRPr="003C3E99" w:rsidTr="0008685B">
        <w:tc>
          <w:tcPr>
            <w:tcW w:w="364" w:type="pct"/>
            <w:vMerge/>
            <w:shd w:val="clear" w:color="auto" w:fill="auto"/>
            <w:vAlign w:val="center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3" w:type="pct"/>
            <w:tcBorders>
              <w:top w:val="nil"/>
              <w:bottom w:val="nil"/>
            </w:tcBorders>
            <w:shd w:val="clear" w:color="auto" w:fill="auto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 xml:space="preserve">- Thí sinh thử ĐKDT trực tuyến trên Hệ thống </w:t>
            </w:r>
            <w:r w:rsidR="008B0975" w:rsidRPr="003C3E99">
              <w:rPr>
                <w:rFonts w:cs="Times New Roman"/>
                <w:szCs w:val="24"/>
              </w:rPr>
              <w:t>QLT</w:t>
            </w:r>
            <w:r w:rsidRPr="003C3E99">
              <w:rPr>
                <w:rFonts w:cs="Times New Roman"/>
                <w:szCs w:val="24"/>
              </w:rPr>
              <w:t>.</w:t>
            </w:r>
          </w:p>
        </w:tc>
        <w:tc>
          <w:tcPr>
            <w:tcW w:w="859" w:type="pct"/>
            <w:vMerge/>
            <w:shd w:val="clear" w:color="auto" w:fill="auto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ED2EC0" w:rsidRPr="003C3E99" w:rsidRDefault="00ED2EC0" w:rsidP="008B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Từ ngày 2</w:t>
            </w:r>
            <w:r w:rsidR="008B0975" w:rsidRPr="003C3E99">
              <w:rPr>
                <w:rFonts w:cs="Times New Roman"/>
                <w:szCs w:val="24"/>
              </w:rPr>
              <w:t>8</w:t>
            </w:r>
            <w:r w:rsidRPr="003C3E99">
              <w:rPr>
                <w:rFonts w:cs="Times New Roman"/>
                <w:szCs w:val="24"/>
              </w:rPr>
              <w:t>/4/2022 đến hết ngày 03/5/2022</w:t>
            </w:r>
          </w:p>
        </w:tc>
      </w:tr>
      <w:tr w:rsidR="00ED2EC0" w:rsidRPr="003C3E99" w:rsidTr="0008685B">
        <w:tc>
          <w:tcPr>
            <w:tcW w:w="364" w:type="pct"/>
            <w:vMerge/>
            <w:shd w:val="clear" w:color="auto" w:fill="auto"/>
            <w:vAlign w:val="center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3" w:type="pct"/>
            <w:tcBorders>
              <w:top w:val="nil"/>
            </w:tcBorders>
            <w:shd w:val="clear" w:color="auto" w:fill="auto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Tổ chức cho thí sinh đang học lớp 12 năm học 2021-2022 ĐKDT trực tuyến.</w:t>
            </w:r>
          </w:p>
        </w:tc>
        <w:tc>
          <w:tcPr>
            <w:tcW w:w="859" w:type="pct"/>
            <w:vMerge/>
            <w:shd w:val="clear" w:color="auto" w:fill="auto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Từ ngày 04/5/2022 đến 17 giờ</w:t>
            </w:r>
            <w:r w:rsidR="008B0975" w:rsidRPr="003C3E99">
              <w:rPr>
                <w:rFonts w:cs="Times New Roman"/>
                <w:szCs w:val="24"/>
              </w:rPr>
              <w:t xml:space="preserve"> 00</w:t>
            </w:r>
            <w:r w:rsidRPr="003C3E99">
              <w:rPr>
                <w:rFonts w:cs="Times New Roman"/>
                <w:szCs w:val="24"/>
              </w:rPr>
              <w:t xml:space="preserve"> ngày 13/5/2022</w:t>
            </w:r>
          </w:p>
        </w:tc>
      </w:tr>
      <w:tr w:rsidR="00ED2EC0" w:rsidRPr="003C3E99" w:rsidTr="0008685B">
        <w:tc>
          <w:tcPr>
            <w:tcW w:w="364" w:type="pct"/>
            <w:shd w:val="clear" w:color="auto" w:fill="auto"/>
            <w:vAlign w:val="center"/>
          </w:tcPr>
          <w:p w:rsidR="00ED2EC0" w:rsidRPr="003C3E99" w:rsidRDefault="00A01248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3</w:t>
            </w:r>
          </w:p>
        </w:tc>
        <w:tc>
          <w:tcPr>
            <w:tcW w:w="1783" w:type="pct"/>
            <w:shd w:val="clear" w:color="auto" w:fill="auto"/>
          </w:tcPr>
          <w:p w:rsidR="00ED2EC0" w:rsidRPr="003C3E99" w:rsidRDefault="00ED2EC0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 xml:space="preserve">Tổ chức cho thí sinh thuộc </w:t>
            </w:r>
            <w:bookmarkStart w:id="0" w:name="dc_6"/>
            <w:r w:rsidRPr="003C3E99">
              <w:rPr>
                <w:rFonts w:cs="Times New Roman"/>
                <w:szCs w:val="24"/>
              </w:rPr>
              <w:t>điểm b, điểm c khoản 1 Điều 12 Quy chế thi</w:t>
            </w:r>
            <w:bookmarkEnd w:id="0"/>
            <w:r w:rsidRPr="003C3E99">
              <w:rPr>
                <w:rFonts w:cs="Times New Roman"/>
                <w:szCs w:val="24"/>
              </w:rPr>
              <w:t xml:space="preserve"> ĐKDT trực tiếp; nhận Phiếu ĐKDT và nhập dữ liệu của thí sinh vào Hệ thống QLT</w:t>
            </w:r>
          </w:p>
        </w:tc>
        <w:tc>
          <w:tcPr>
            <w:tcW w:w="859" w:type="pct"/>
            <w:shd w:val="clear" w:color="auto" w:fill="auto"/>
          </w:tcPr>
          <w:p w:rsidR="00ED2EC0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1091" w:type="pct"/>
            <w:shd w:val="clear" w:color="auto" w:fill="auto"/>
          </w:tcPr>
          <w:p w:rsidR="00ED2EC0" w:rsidRPr="003C3E99" w:rsidRDefault="00A01248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có thí sinh tự do ĐKDT</w:t>
            </w:r>
          </w:p>
        </w:tc>
        <w:tc>
          <w:tcPr>
            <w:tcW w:w="903" w:type="pct"/>
            <w:shd w:val="clear" w:color="auto" w:fill="auto"/>
          </w:tcPr>
          <w:p w:rsidR="00ED2EC0" w:rsidRPr="003C3E99" w:rsidRDefault="00ED2EC0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Từ ngày 04/5/2022 đến 17 giờ</w:t>
            </w:r>
            <w:r w:rsidR="008B0975" w:rsidRPr="003C3E99">
              <w:rPr>
                <w:rFonts w:cs="Times New Roman"/>
                <w:szCs w:val="24"/>
              </w:rPr>
              <w:t xml:space="preserve"> 00</w:t>
            </w:r>
            <w:r w:rsidRPr="003C3E99">
              <w:rPr>
                <w:rFonts w:cs="Times New Roman"/>
                <w:szCs w:val="24"/>
              </w:rPr>
              <w:t xml:space="preserve"> ngày 13/5/2022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4</w:t>
            </w:r>
          </w:p>
        </w:tc>
        <w:tc>
          <w:tcPr>
            <w:tcW w:w="1783" w:type="pct"/>
            <w:shd w:val="clear" w:color="auto" w:fill="auto"/>
          </w:tcPr>
          <w:p w:rsidR="00E82586" w:rsidRPr="006902B5" w:rsidRDefault="00E82586" w:rsidP="0069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2B5">
              <w:rPr>
                <w:rFonts w:cs="Times New Roman"/>
                <w:spacing w:val="-8"/>
                <w:szCs w:val="24"/>
              </w:rPr>
              <w:t>Thu h</w:t>
            </w:r>
            <w:r w:rsidRPr="006902B5">
              <w:rPr>
                <w:rFonts w:cs="Times New Roman"/>
                <w:spacing w:val="-8"/>
                <w:szCs w:val="24"/>
              </w:rPr>
              <w:t xml:space="preserve">ồ sơ, chứng nhận hưởng ưu tiên, khuyến khích (nếu có) 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Thí sinh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8"/>
                <w:sz w:val="28"/>
                <w:szCs w:val="28"/>
              </w:rPr>
              <w:t>T</w:t>
            </w:r>
            <w:r w:rsidRPr="00FF141B">
              <w:rPr>
                <w:rFonts w:cs="Times New Roman"/>
                <w:spacing w:val="-8"/>
                <w:sz w:val="28"/>
                <w:szCs w:val="28"/>
              </w:rPr>
              <w:t>rướ</w:t>
            </w:r>
            <w:r>
              <w:rPr>
                <w:rFonts w:cs="Times New Roman"/>
                <w:spacing w:val="-8"/>
                <w:sz w:val="28"/>
                <w:szCs w:val="28"/>
              </w:rPr>
              <w:t>c ngày 14/5</w:t>
            </w:r>
            <w:r w:rsidRPr="00FF141B">
              <w:rPr>
                <w:rFonts w:cs="Times New Roman"/>
                <w:spacing w:val="-8"/>
                <w:sz w:val="28"/>
                <w:szCs w:val="28"/>
              </w:rPr>
              <w:t>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5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Duyệt xong thông tin thí sinh ĐKDT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21/5/2022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6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In danh sách thí sinh ĐKDT theo thứ tự a, b, c,… của tên học sinh; thí sinh ký xác nhận thông tin ĐKDT trên danh sách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21/5/2022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7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Kiểm tra và kiểm tra chéo thông tin thí sinh (các đơn vị tự kiểm tra)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trước ngày 27/5/2022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8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Bàn giao Danh sách thí sinh ĐKDT và Phiếu ĐKDT hoặc hoặc túi hồ sơ ĐKDT (đối với thí sinh tự do) cho Sở GD&amp;ĐT.</w:t>
            </w:r>
          </w:p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 xml:space="preserve">- </w:t>
            </w:r>
            <w:r w:rsidRPr="00CF5149">
              <w:rPr>
                <w:rFonts w:cs="Times New Roman"/>
                <w:spacing w:val="-8"/>
                <w:szCs w:val="24"/>
              </w:rPr>
              <w:t xml:space="preserve">Hồ sơ thí sinh miễn thi (bản </w:t>
            </w:r>
            <w:r w:rsidRPr="00CF5149">
              <w:rPr>
                <w:rFonts w:cs="Times New Roman"/>
                <w:spacing w:val="-8"/>
                <w:szCs w:val="24"/>
                <w:lang w:val="vi-VN"/>
              </w:rPr>
              <w:t>photocopy</w:t>
            </w:r>
            <w:r w:rsidRPr="00CF5149">
              <w:rPr>
                <w:rFonts w:cs="Times New Roman"/>
                <w:spacing w:val="-8"/>
                <w:szCs w:val="24"/>
              </w:rPr>
              <w:t xml:space="preserve"> </w:t>
            </w:r>
            <w:r w:rsidRPr="00CF5149">
              <w:rPr>
                <w:rFonts w:cs="Times New Roman"/>
                <w:spacing w:val="-8"/>
                <w:szCs w:val="24"/>
                <w:lang w:val="de-DE"/>
              </w:rPr>
              <w:t>kèm bản gốc để đối chiếu</w:t>
            </w:r>
            <w:r w:rsidRPr="00CF5149">
              <w:rPr>
                <w:rFonts w:cs="Times New Roman"/>
                <w:spacing w:val="-8"/>
                <w:szCs w:val="24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Ngày 23/5/2022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9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spacing w:after="12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eastAsia="Times New Roman" w:cs="Times New Roman"/>
                <w:szCs w:val="24"/>
              </w:rPr>
              <w:t xml:space="preserve">Các đơn vị gửi danh sách và file dữ liệu các thành viên làm thi về Sở GD&amp;ĐT theo địa chỉ </w:t>
            </w:r>
            <w:hyperlink r:id="rId8" w:history="1">
              <w:r w:rsidRPr="003C3E99">
                <w:rPr>
                  <w:rFonts w:eastAsia="Times New Roman" w:cs="Times New Roman"/>
                  <w:b/>
                  <w:i/>
                  <w:szCs w:val="24"/>
                </w:rPr>
                <w:t>thiquocgia@bacgiang.edu.vn</w:t>
              </w:r>
            </w:hyperlink>
          </w:p>
        </w:tc>
        <w:tc>
          <w:tcPr>
            <w:tcW w:w="859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E82586" w:rsidRPr="003C3E99" w:rsidRDefault="00E82586" w:rsidP="00EB1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eastAsia="Times New Roman" w:cs="Times New Roman"/>
                <w:szCs w:val="24"/>
              </w:rPr>
              <w:t>Trước ngày 25/5/2022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10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spacing w:after="12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Tập huấn nghiệp vụ coi thi cho cán bộ coi thi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after="120" w:line="240" w:lineRule="auto"/>
              <w:jc w:val="center"/>
              <w:rPr>
                <w:rFonts w:cs="Times New Roman"/>
                <w:spacing w:val="-8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E82586" w:rsidRPr="003C3E99" w:rsidRDefault="00E82586" w:rsidP="00EB1FBE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trước ngày 28/5/2022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11</w:t>
            </w:r>
          </w:p>
        </w:tc>
        <w:tc>
          <w:tcPr>
            <w:tcW w:w="1783" w:type="pct"/>
            <w:shd w:val="clear" w:color="auto" w:fill="auto"/>
          </w:tcPr>
          <w:p w:rsidR="00E82586" w:rsidRPr="006902B5" w:rsidRDefault="00E82586" w:rsidP="00E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Thu bổ sung</w:t>
            </w:r>
            <w:r w:rsidRPr="006902B5">
              <w:rPr>
                <w:rFonts w:cs="Times New Roman"/>
                <w:spacing w:val="-8"/>
                <w:szCs w:val="24"/>
              </w:rPr>
              <w:t xml:space="preserve"> h</w:t>
            </w:r>
            <w:r w:rsidRPr="006902B5">
              <w:rPr>
                <w:rFonts w:cs="Times New Roman"/>
                <w:spacing w:val="-8"/>
                <w:szCs w:val="24"/>
              </w:rPr>
              <w:t xml:space="preserve">ồ sơ, chứng nhận </w:t>
            </w:r>
            <w:r w:rsidRPr="006902B5">
              <w:rPr>
                <w:rFonts w:cs="Times New Roman"/>
                <w:spacing w:val="-8"/>
                <w:szCs w:val="24"/>
              </w:rPr>
              <w:lastRenderedPageBreak/>
              <w:t xml:space="preserve">hưởng ưu tiên, khuyến khích (nếu có) 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lastRenderedPageBreak/>
              <w:t xml:space="preserve">Các đơn vị </w:t>
            </w:r>
            <w:r w:rsidRPr="003C3E99">
              <w:rPr>
                <w:rFonts w:cs="Times New Roman"/>
                <w:szCs w:val="24"/>
              </w:rPr>
              <w:lastRenderedPageBreak/>
              <w:t>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Thí sinh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8"/>
                <w:sz w:val="28"/>
                <w:szCs w:val="28"/>
              </w:rPr>
              <w:t>T</w:t>
            </w:r>
            <w:r w:rsidRPr="00FF141B">
              <w:rPr>
                <w:rFonts w:cs="Times New Roman"/>
                <w:spacing w:val="-8"/>
                <w:sz w:val="28"/>
                <w:szCs w:val="28"/>
              </w:rPr>
              <w:t>rướ</w:t>
            </w:r>
            <w:r>
              <w:rPr>
                <w:rFonts w:cs="Times New Roman"/>
                <w:spacing w:val="-8"/>
                <w:sz w:val="28"/>
                <w:szCs w:val="28"/>
              </w:rPr>
              <w:t xml:space="preserve">c ngày </w:t>
            </w:r>
            <w:r>
              <w:rPr>
                <w:rFonts w:cs="Times New Roman"/>
                <w:spacing w:val="-8"/>
                <w:sz w:val="28"/>
                <w:szCs w:val="28"/>
              </w:rPr>
              <w:lastRenderedPageBreak/>
              <w:t>0</w:t>
            </w:r>
            <w:r>
              <w:rPr>
                <w:rFonts w:cs="Times New Roman"/>
                <w:spacing w:val="-8"/>
                <w:sz w:val="28"/>
                <w:szCs w:val="28"/>
              </w:rPr>
              <w:t>4/</w:t>
            </w:r>
            <w:r>
              <w:rPr>
                <w:rFonts w:cs="Times New Roman"/>
                <w:spacing w:val="-8"/>
                <w:sz w:val="28"/>
                <w:szCs w:val="28"/>
              </w:rPr>
              <w:t>6</w:t>
            </w:r>
            <w:r w:rsidRPr="00FF141B">
              <w:rPr>
                <w:rFonts w:cs="Times New Roman"/>
                <w:spacing w:val="-8"/>
                <w:sz w:val="28"/>
                <w:szCs w:val="28"/>
              </w:rPr>
              <w:t>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Nhận Phiếu đăng ký xét công nhận tốt nghiệp, hồ sơ kèm theo; nhập dữ liệu xét công nhận tốt nghiệp của thí sinh vào Hệ thống QLT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10/6/2022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13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 xml:space="preserve">Thông báo công khai những trường hợp thí sinh không đủ điều kiện dự thi và gửi danh sách thí sinh về Sở theo địa chỉ </w:t>
            </w:r>
            <w:hyperlink r:id="rId9" w:history="1">
              <w:r w:rsidRPr="003C3E99">
                <w:rPr>
                  <w:rFonts w:cs="Times New Roman"/>
                  <w:b/>
                  <w:i/>
                  <w:szCs w:val="24"/>
                </w:rPr>
                <w:t>thiquocgia@bacgiang.edu.vn</w:t>
              </w:r>
            </w:hyperlink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Thủ trưởng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10/6/2022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14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Kiểm tra và kiểm tra chéo thông tin của thí sinh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575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Trước ngày 20/6/2022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15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Duyệt xong thông tin xét tốt nghiệp THPT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Trước ngày 20/6/2022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16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In và trả Giấy báo dự thi cho thí sinh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24/6/2022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17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spacing w:before="60" w:after="60"/>
              <w:jc w:val="both"/>
              <w:rPr>
                <w:rFonts w:cs="Times New Roman"/>
                <w:b/>
                <w:bCs/>
                <w:szCs w:val="24"/>
                <w:lang w:val="nl-NL"/>
              </w:rPr>
            </w:pPr>
            <w:r w:rsidRPr="003C3E99">
              <w:rPr>
                <w:rFonts w:cs="Times New Roman"/>
                <w:szCs w:val="24"/>
              </w:rPr>
              <w:t xml:space="preserve">Các đơn vị cử cán bộ về Sở nhận Quyết định coi thi, chấm thi; các Điểm thi nhận văn phòng phẩm tại TT </w:t>
            </w:r>
            <w:r w:rsidRPr="003C3E99">
              <w:rPr>
                <w:rFonts w:cs="Times New Roman"/>
                <w:szCs w:val="24"/>
                <w:lang w:val="nl-NL"/>
              </w:rPr>
              <w:t>Tính toán và Phát hành biểu mẫu thống kê tỉnh Bắc Giang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3C3E99">
              <w:rPr>
                <w:rFonts w:cs="Times New Roman"/>
                <w:bCs/>
                <w:szCs w:val="24"/>
              </w:rPr>
              <w:t>Ngày</w:t>
            </w:r>
          </w:p>
          <w:p w:rsidR="00E82586" w:rsidRPr="003C3E99" w:rsidRDefault="00E82586" w:rsidP="00701742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01/7/2022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18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Chuẩn bị cơ sở vật chất và các điều kiện cần thiết để tổ chức thi tại các Điểm thi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Hội đồng thi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Điểm thi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04/7/2022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19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spacing w:after="12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  <w:lang w:val="nl-NL"/>
              </w:rPr>
              <w:t>Hội nghị S2</w:t>
            </w:r>
            <w:r w:rsidRPr="003C3E99">
              <w:rPr>
                <w:rFonts w:cs="Times New Roman"/>
                <w:b/>
                <w:szCs w:val="24"/>
                <w:lang w:val="nl-NL"/>
              </w:rPr>
              <w:t xml:space="preserve">: </w:t>
            </w:r>
            <w:r w:rsidRPr="003C3E99">
              <w:rPr>
                <w:rFonts w:cs="Times New Roman"/>
                <w:szCs w:val="24"/>
                <w:lang w:val="nl-NL"/>
              </w:rPr>
              <w:t>Tại Trường THPT Chuyên Bắc Giang; thành phần Hội nghị gồm: Chủ tịch, Phó Chủ tịch thường trực Hội đồng thi; Lãnh đạo Ban Coi thi; Trưởng Điểm thi, Thư ký Điểm thi đến từ nơi khác</w:t>
            </w:r>
            <w:r w:rsidRPr="003C3E99">
              <w:rPr>
                <w:rStyle w:val="PageNumber"/>
                <w:szCs w:val="24"/>
                <w:lang w:val="nl-NL"/>
              </w:rPr>
              <w:t>, Phó T</w:t>
            </w:r>
            <w:r w:rsidRPr="003C3E99">
              <w:rPr>
                <w:rFonts w:cs="Times New Roman"/>
                <w:szCs w:val="24"/>
              </w:rPr>
              <w:t>rưởng Điểm thi</w:t>
            </w:r>
            <w:r w:rsidRPr="003C3E99">
              <w:rPr>
                <w:rFonts w:cs="Times New Roman"/>
                <w:szCs w:val="24"/>
                <w:lang w:val="nl-NL"/>
              </w:rPr>
              <w:t xml:space="preserve"> sở tại, Lãnh đạo và chuyên viên Phòng GDTrH&amp;GDTX, Phòng KT&amp;KĐCLGD (</w:t>
            </w:r>
            <w:r w:rsidRPr="003C3E99">
              <w:rPr>
                <w:rFonts w:cs="Times New Roman"/>
                <w:i/>
                <w:szCs w:val="24"/>
                <w:lang w:val="nl-NL"/>
              </w:rPr>
              <w:t>thay cho Công văn  triệu tập</w:t>
            </w:r>
            <w:r w:rsidRPr="003C3E99">
              <w:rPr>
                <w:rFonts w:cs="Times New Roman"/>
                <w:szCs w:val="24"/>
                <w:lang w:val="nl-NL"/>
              </w:rPr>
              <w:t>)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Hội đồng thi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E82586" w:rsidRPr="003C3E99" w:rsidRDefault="00E82586" w:rsidP="002132C2">
            <w:pPr>
              <w:spacing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3C3E99">
              <w:rPr>
                <w:rFonts w:cs="Times New Roman"/>
                <w:szCs w:val="24"/>
                <w:lang w:val="nl-NL"/>
              </w:rPr>
              <w:t xml:space="preserve">Từ 07 giờ 30 phút ngày </w:t>
            </w:r>
            <w:r w:rsidRPr="003C3E99">
              <w:rPr>
                <w:rFonts w:cs="Times New Roman"/>
                <w:bCs/>
                <w:szCs w:val="24"/>
                <w:lang w:val="nl-NL"/>
              </w:rPr>
              <w:t>05/7/2022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E82586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2586">
              <w:rPr>
                <w:rFonts w:cs="Times New Roman"/>
                <w:bCs/>
                <w:szCs w:val="24"/>
              </w:rPr>
              <w:t>20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Bàn giao đề thi tới các Điểm thi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Ban In sao đề thi; Ban Vận chuyển và bàn giao đề thi của Hội đồng thi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Điểm thi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Ngày 06/7/2022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21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Ban Coi thi làm việc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Ban Coi thi của Hội đồng thi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Từ ngày 06/7/2022</w:t>
            </w:r>
          </w:p>
        </w:tc>
      </w:tr>
      <w:tr w:rsidR="00E82586" w:rsidRPr="003C3E99" w:rsidTr="001C1176">
        <w:tc>
          <w:tcPr>
            <w:tcW w:w="364" w:type="pct"/>
            <w:shd w:val="clear" w:color="auto" w:fill="auto"/>
            <w:vAlign w:val="center"/>
          </w:tcPr>
          <w:p w:rsidR="00E82586" w:rsidRPr="00E82586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82586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E82586" w:rsidRPr="003C3E99" w:rsidRDefault="00E82586" w:rsidP="001C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Tổ chức coi thi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Ban Coi thi của Hội đồng thi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82586" w:rsidRPr="003C3E99" w:rsidRDefault="00E82586" w:rsidP="001C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Sở GD&amp;</w:t>
            </w:r>
            <w:bookmarkStart w:id="1" w:name="_GoBack"/>
            <w:bookmarkEnd w:id="1"/>
            <w:r w:rsidRPr="003C3E99">
              <w:rPr>
                <w:rFonts w:cs="Times New Roman"/>
                <w:b/>
                <w:bCs/>
                <w:szCs w:val="24"/>
              </w:rPr>
              <w:t>ĐT</w:t>
            </w:r>
          </w:p>
        </w:tc>
        <w:tc>
          <w:tcPr>
            <w:tcW w:w="903" w:type="pct"/>
            <w:shd w:val="clear" w:color="auto" w:fill="auto"/>
          </w:tcPr>
          <w:p w:rsidR="00E82586" w:rsidRDefault="00E82586" w:rsidP="00DC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 xml:space="preserve">Các ngày </w:t>
            </w:r>
          </w:p>
          <w:p w:rsidR="00E82586" w:rsidRPr="003C3E99" w:rsidRDefault="00E82586" w:rsidP="00DC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07,</w:t>
            </w:r>
            <w:r w:rsidRPr="003C3E99">
              <w:rPr>
                <w:rFonts w:cs="Times New Roman"/>
                <w:szCs w:val="24"/>
              </w:rPr>
              <w:t xml:space="preserve"> </w:t>
            </w:r>
            <w:r w:rsidRPr="003C3E99">
              <w:rPr>
                <w:rFonts w:cs="Times New Roman"/>
                <w:b/>
                <w:bCs/>
                <w:szCs w:val="24"/>
              </w:rPr>
              <w:t>08/7/2022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E82586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2586">
              <w:rPr>
                <w:rFonts w:cs="Times New Roman"/>
                <w:bCs/>
                <w:szCs w:val="24"/>
              </w:rPr>
              <w:t>23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Cs/>
                <w:iCs/>
                <w:szCs w:val="24"/>
              </w:rPr>
              <w:t xml:space="preserve">Nộp bài thi và hồ sơ thi về Hội </w:t>
            </w:r>
            <w:r w:rsidRPr="003C3E99">
              <w:rPr>
                <w:rFonts w:cs="Times New Roman"/>
                <w:bCs/>
                <w:iCs/>
                <w:szCs w:val="24"/>
              </w:rPr>
              <w:lastRenderedPageBreak/>
              <w:t>đồng thi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lastRenderedPageBreak/>
              <w:t>Hội đồng thi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82586" w:rsidRPr="003C3E99" w:rsidRDefault="00E82586" w:rsidP="00701742">
            <w:pPr>
              <w:spacing w:before="60" w:after="60"/>
              <w:jc w:val="center"/>
              <w:rPr>
                <w:rFonts w:cs="Times New Roman"/>
                <w:szCs w:val="24"/>
                <w:lang w:val="vi-VN"/>
              </w:rPr>
            </w:pPr>
            <w:r w:rsidRPr="003C3E99">
              <w:rPr>
                <w:rFonts w:cs="Times New Roman"/>
                <w:szCs w:val="24"/>
              </w:rPr>
              <w:t>Các Điểm thi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E82586" w:rsidRPr="003C3E99" w:rsidRDefault="00E82586" w:rsidP="00A46F0E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C3E99">
              <w:rPr>
                <w:rFonts w:cs="Times New Roman"/>
                <w:bCs/>
                <w:iCs/>
                <w:szCs w:val="24"/>
              </w:rPr>
              <w:t xml:space="preserve">Từ 16 giờ ngày </w:t>
            </w:r>
            <w:r w:rsidRPr="003C3E99">
              <w:rPr>
                <w:rFonts w:cs="Times New Roman"/>
                <w:bCs/>
                <w:iCs/>
                <w:szCs w:val="24"/>
              </w:rPr>
              <w:lastRenderedPageBreak/>
              <w:t>08/7/2022 tại Trường THPT Chuyên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lastRenderedPageBreak/>
              <w:t>24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Tổ chức chấm thi;</w:t>
            </w:r>
          </w:p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Tổng kết công tác chấm thi;</w:t>
            </w:r>
          </w:p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Gửi dữ liệu kết quả thi về Bộ GDĐT;</w:t>
            </w:r>
          </w:p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- Đối sánh kết quả thi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A4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Ban Chấm thi; Hội đồng thi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22/7/2022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E82586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82586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Công bố kết quả thi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Hội đồng thi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Các đơn vị ĐKDT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b/>
                <w:bCs/>
                <w:szCs w:val="24"/>
              </w:rPr>
              <w:t>Ngày</w:t>
            </w:r>
            <w:r w:rsidRPr="003C3E99">
              <w:rPr>
                <w:rFonts w:cs="Times New Roman"/>
                <w:szCs w:val="24"/>
              </w:rPr>
              <w:t xml:space="preserve"> </w:t>
            </w:r>
            <w:r w:rsidRPr="003C3E99">
              <w:rPr>
                <w:rFonts w:cs="Times New Roman"/>
                <w:b/>
                <w:bCs/>
                <w:szCs w:val="24"/>
              </w:rPr>
              <w:t>24/7/2022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26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Xét công nhận tốt nghiệp THPT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26/7/2022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27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Cấp Giấy chứng nhận tốt nghiệp tạm thời; trả học bạ và các loại Giấy chứng nhận liên quan (bản chính) cho thí sinh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Thủ trưởng 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30/7/2022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28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In và gửi Giấy chứng nhận kết quả thi cho thí sinh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Hội đồng thi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GD&amp;ĐT; các đơn vị ĐKDT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30/7/2022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D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29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Thu nhận đơn phúc khảo và lập danh sách phúc khảo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Từ ngày 24/7 đến hết ngày 03/8/2022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 chuyển dữ liệu phúc khảo cho Sở GD&amp;ĐT/Hội đồng thi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GD&amp;ĐT/ Hội đồng thi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04/8/2022</w:t>
            </w:r>
          </w:p>
        </w:tc>
      </w:tr>
      <w:tr w:rsidR="00E82586" w:rsidRPr="003C3E99" w:rsidTr="0008685B">
        <w:tc>
          <w:tcPr>
            <w:tcW w:w="364" w:type="pct"/>
            <w:shd w:val="clear" w:color="auto" w:fill="auto"/>
            <w:vAlign w:val="center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783" w:type="pct"/>
            <w:shd w:val="clear" w:color="auto" w:fill="auto"/>
          </w:tcPr>
          <w:p w:rsidR="00E82586" w:rsidRPr="003C3E99" w:rsidRDefault="00E82586" w:rsidP="000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Xét công nhận tốt nghiệp THPT sau phúc khảo</w:t>
            </w:r>
          </w:p>
        </w:tc>
        <w:tc>
          <w:tcPr>
            <w:tcW w:w="859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Sở GD&amp;ĐT</w:t>
            </w:r>
          </w:p>
        </w:tc>
        <w:tc>
          <w:tcPr>
            <w:tcW w:w="1091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Các đơn vị ĐKDT</w:t>
            </w:r>
          </w:p>
        </w:tc>
        <w:tc>
          <w:tcPr>
            <w:tcW w:w="903" w:type="pct"/>
            <w:shd w:val="clear" w:color="auto" w:fill="auto"/>
          </w:tcPr>
          <w:p w:rsidR="00E82586" w:rsidRPr="003C3E99" w:rsidRDefault="00E82586" w:rsidP="00ED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E99">
              <w:rPr>
                <w:rFonts w:cs="Times New Roman"/>
                <w:szCs w:val="24"/>
              </w:rPr>
              <w:t>Hoàn thành chậm nhất ngày 18/8/2022</w:t>
            </w:r>
          </w:p>
        </w:tc>
      </w:tr>
    </w:tbl>
    <w:p w:rsidR="008F14B3" w:rsidRDefault="008F14B3" w:rsidP="00384ABE">
      <w:pPr>
        <w:spacing w:before="60" w:after="60" w:line="264" w:lineRule="auto"/>
        <w:jc w:val="center"/>
        <w:rPr>
          <w:rFonts w:eastAsia="Times New Roman" w:cs="Times New Roman"/>
          <w:b/>
          <w:bCs/>
          <w:spacing w:val="-8"/>
          <w:sz w:val="26"/>
          <w:szCs w:val="28"/>
        </w:rPr>
      </w:pPr>
    </w:p>
    <w:p w:rsidR="00ED2EC0" w:rsidRDefault="00ED2EC0" w:rsidP="00384ABE">
      <w:pPr>
        <w:spacing w:before="60" w:after="60" w:line="264" w:lineRule="auto"/>
        <w:jc w:val="center"/>
        <w:rPr>
          <w:rFonts w:eastAsia="Times New Roman" w:cs="Times New Roman"/>
          <w:b/>
          <w:bCs/>
          <w:spacing w:val="-8"/>
          <w:sz w:val="26"/>
          <w:szCs w:val="28"/>
        </w:rPr>
      </w:pPr>
    </w:p>
    <w:p w:rsidR="00ED2EC0" w:rsidRDefault="00ED2EC0" w:rsidP="00384ABE">
      <w:pPr>
        <w:spacing w:before="60" w:after="60" w:line="264" w:lineRule="auto"/>
        <w:jc w:val="center"/>
        <w:rPr>
          <w:rFonts w:eastAsia="Times New Roman" w:cs="Times New Roman"/>
          <w:b/>
          <w:bCs/>
          <w:spacing w:val="-8"/>
          <w:sz w:val="26"/>
          <w:szCs w:val="28"/>
        </w:rPr>
      </w:pPr>
    </w:p>
    <w:p w:rsidR="00ED2EC0" w:rsidRPr="00415847" w:rsidRDefault="00ED2EC0" w:rsidP="00384ABE">
      <w:pPr>
        <w:spacing w:before="60" w:after="60" w:line="264" w:lineRule="auto"/>
        <w:jc w:val="center"/>
        <w:rPr>
          <w:rFonts w:eastAsia="Times New Roman" w:cs="Times New Roman"/>
          <w:b/>
          <w:bCs/>
          <w:spacing w:val="-8"/>
          <w:sz w:val="26"/>
          <w:szCs w:val="28"/>
        </w:rPr>
      </w:pPr>
    </w:p>
    <w:p w:rsidR="00384ABE" w:rsidRPr="000660A0" w:rsidRDefault="00384ABE" w:rsidP="00384ABE">
      <w:pPr>
        <w:spacing w:before="60" w:after="60" w:line="264" w:lineRule="auto"/>
        <w:jc w:val="center"/>
        <w:rPr>
          <w:rFonts w:eastAsia="Times New Roman" w:cs="Times New Roman"/>
          <w:i/>
          <w:spacing w:val="-8"/>
          <w:sz w:val="26"/>
          <w:szCs w:val="26"/>
        </w:rPr>
      </w:pPr>
    </w:p>
    <w:p w:rsidR="00384ABE" w:rsidRPr="00384ABE" w:rsidRDefault="00384ABE" w:rsidP="00384ABE">
      <w:pPr>
        <w:spacing w:before="60" w:after="60" w:line="264" w:lineRule="auto"/>
        <w:jc w:val="center"/>
        <w:rPr>
          <w:rFonts w:eastAsia="Times New Roman" w:cs="Times New Roman"/>
          <w:i/>
          <w:spacing w:val="-8"/>
          <w:sz w:val="26"/>
          <w:szCs w:val="28"/>
        </w:rPr>
      </w:pPr>
    </w:p>
    <w:p w:rsidR="00384ABE" w:rsidRPr="00384ABE" w:rsidRDefault="00384ABE" w:rsidP="00384ABE">
      <w:pPr>
        <w:spacing w:before="60" w:after="60" w:line="264" w:lineRule="auto"/>
        <w:jc w:val="center"/>
        <w:rPr>
          <w:rFonts w:eastAsia="Times New Roman" w:cs="Times New Roman"/>
          <w:i/>
          <w:spacing w:val="-8"/>
          <w:sz w:val="26"/>
          <w:szCs w:val="28"/>
        </w:rPr>
      </w:pPr>
    </w:p>
    <w:p w:rsidR="00384ABE" w:rsidRPr="00384ABE" w:rsidRDefault="00384ABE" w:rsidP="00384ABE">
      <w:pPr>
        <w:spacing w:after="0" w:line="240" w:lineRule="auto"/>
        <w:rPr>
          <w:rFonts w:eastAsia="Times New Roman" w:cs="Times New Roman"/>
          <w:spacing w:val="-8"/>
          <w:sz w:val="28"/>
          <w:szCs w:val="28"/>
          <w:lang w:val="nl-NL"/>
        </w:rPr>
      </w:pPr>
    </w:p>
    <w:p w:rsidR="00384ABE" w:rsidRDefault="00384ABE"/>
    <w:sectPr w:rsidR="00384ABE" w:rsidSect="00080931">
      <w:headerReference w:type="default" r:id="rId10"/>
      <w:pgSz w:w="11907" w:h="16840" w:code="9"/>
      <w:pgMar w:top="1134" w:right="102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1A" w:rsidRDefault="00497D1A" w:rsidP="00080931">
      <w:pPr>
        <w:spacing w:after="0" w:line="240" w:lineRule="auto"/>
      </w:pPr>
      <w:r>
        <w:separator/>
      </w:r>
    </w:p>
  </w:endnote>
  <w:endnote w:type="continuationSeparator" w:id="0">
    <w:p w:rsidR="00497D1A" w:rsidRDefault="00497D1A" w:rsidP="0008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1A" w:rsidRDefault="00497D1A" w:rsidP="00080931">
      <w:pPr>
        <w:spacing w:after="0" w:line="240" w:lineRule="auto"/>
      </w:pPr>
      <w:r>
        <w:separator/>
      </w:r>
    </w:p>
  </w:footnote>
  <w:footnote w:type="continuationSeparator" w:id="0">
    <w:p w:rsidR="00497D1A" w:rsidRDefault="00497D1A" w:rsidP="0008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950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0931" w:rsidRDefault="000809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1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931" w:rsidRDefault="00080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6BB"/>
    <w:multiLevelType w:val="hybridMultilevel"/>
    <w:tmpl w:val="1BB8A6CE"/>
    <w:lvl w:ilvl="0" w:tplc="45401698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Times New Roman" w:hAnsi="Times New Roman" w:hint="default"/>
      </w:rPr>
    </w:lvl>
  </w:abstractNum>
  <w:abstractNum w:abstractNumId="1">
    <w:nsid w:val="0158295E"/>
    <w:multiLevelType w:val="multilevel"/>
    <w:tmpl w:val="672C8B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176DE6"/>
    <w:multiLevelType w:val="hybridMultilevel"/>
    <w:tmpl w:val="409C0F12"/>
    <w:lvl w:ilvl="0" w:tplc="ADEA7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D5E9D"/>
    <w:multiLevelType w:val="hybridMultilevel"/>
    <w:tmpl w:val="42BEEE02"/>
    <w:lvl w:ilvl="0" w:tplc="80F6E6F8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Times New Roman" w:hAnsi="Times New Roman" w:hint="default"/>
      </w:rPr>
    </w:lvl>
  </w:abstractNum>
  <w:abstractNum w:abstractNumId="4">
    <w:nsid w:val="19A4702B"/>
    <w:multiLevelType w:val="multilevel"/>
    <w:tmpl w:val="E17AAC52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D6753A"/>
    <w:multiLevelType w:val="hybridMultilevel"/>
    <w:tmpl w:val="A4B2C944"/>
    <w:lvl w:ilvl="0" w:tplc="CC124C80">
      <w:start w:val="1"/>
      <w:numFmt w:val="decimal"/>
      <w:lvlText w:val="%1"/>
      <w:lvlJc w:val="left"/>
      <w:pPr>
        <w:tabs>
          <w:tab w:val="num" w:pos="805"/>
        </w:tabs>
        <w:ind w:left="805" w:hanging="663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E71F14"/>
    <w:multiLevelType w:val="hybridMultilevel"/>
    <w:tmpl w:val="19C28E46"/>
    <w:lvl w:ilvl="0" w:tplc="D4427F7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F571AE"/>
    <w:multiLevelType w:val="multilevel"/>
    <w:tmpl w:val="C42C68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9CF5C4A"/>
    <w:multiLevelType w:val="hybridMultilevel"/>
    <w:tmpl w:val="7E82C5FE"/>
    <w:lvl w:ilvl="0" w:tplc="2214C9B4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Times New Roman" w:hAnsi="Times New Roman" w:hint="default"/>
      </w:rPr>
    </w:lvl>
  </w:abstractNum>
  <w:abstractNum w:abstractNumId="9">
    <w:nsid w:val="4A456EEF"/>
    <w:multiLevelType w:val="hybridMultilevel"/>
    <w:tmpl w:val="FBC2FDBE"/>
    <w:lvl w:ilvl="0" w:tplc="24C60A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>
    <w:nsid w:val="60D22C39"/>
    <w:multiLevelType w:val="hybridMultilevel"/>
    <w:tmpl w:val="40D0C312"/>
    <w:lvl w:ilvl="0" w:tplc="1422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7C1FBC"/>
    <w:multiLevelType w:val="multilevel"/>
    <w:tmpl w:val="472E2A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E"/>
    <w:rsid w:val="0000200D"/>
    <w:rsid w:val="000035BD"/>
    <w:rsid w:val="00007C69"/>
    <w:rsid w:val="00011D51"/>
    <w:rsid w:val="00023055"/>
    <w:rsid w:val="000248E0"/>
    <w:rsid w:val="00025B42"/>
    <w:rsid w:val="00025D0D"/>
    <w:rsid w:val="00025D16"/>
    <w:rsid w:val="000320D8"/>
    <w:rsid w:val="00035C88"/>
    <w:rsid w:val="000367AB"/>
    <w:rsid w:val="00037D4C"/>
    <w:rsid w:val="00040720"/>
    <w:rsid w:val="00041C87"/>
    <w:rsid w:val="000421D1"/>
    <w:rsid w:val="000423FA"/>
    <w:rsid w:val="00051D13"/>
    <w:rsid w:val="000529C8"/>
    <w:rsid w:val="00053972"/>
    <w:rsid w:val="00053C7F"/>
    <w:rsid w:val="000555B0"/>
    <w:rsid w:val="000627F8"/>
    <w:rsid w:val="000660A0"/>
    <w:rsid w:val="000669C4"/>
    <w:rsid w:val="00071233"/>
    <w:rsid w:val="000735DA"/>
    <w:rsid w:val="00074214"/>
    <w:rsid w:val="00077366"/>
    <w:rsid w:val="000805A0"/>
    <w:rsid w:val="00080931"/>
    <w:rsid w:val="00081A2A"/>
    <w:rsid w:val="00084170"/>
    <w:rsid w:val="0008685B"/>
    <w:rsid w:val="00090CDD"/>
    <w:rsid w:val="00092B6A"/>
    <w:rsid w:val="0009413D"/>
    <w:rsid w:val="00094FD6"/>
    <w:rsid w:val="0009593C"/>
    <w:rsid w:val="000977E7"/>
    <w:rsid w:val="000A1544"/>
    <w:rsid w:val="000A73EA"/>
    <w:rsid w:val="000A7B4C"/>
    <w:rsid w:val="000B069E"/>
    <w:rsid w:val="000B0FF7"/>
    <w:rsid w:val="000B3C4A"/>
    <w:rsid w:val="000B4421"/>
    <w:rsid w:val="000B4627"/>
    <w:rsid w:val="000B6C84"/>
    <w:rsid w:val="000C0629"/>
    <w:rsid w:val="000C201F"/>
    <w:rsid w:val="000C27D4"/>
    <w:rsid w:val="000C3356"/>
    <w:rsid w:val="000C4D37"/>
    <w:rsid w:val="000C50DF"/>
    <w:rsid w:val="000C7068"/>
    <w:rsid w:val="000C71F2"/>
    <w:rsid w:val="000C787C"/>
    <w:rsid w:val="000D0123"/>
    <w:rsid w:val="000D043A"/>
    <w:rsid w:val="000D150F"/>
    <w:rsid w:val="000D16BF"/>
    <w:rsid w:val="000D20BE"/>
    <w:rsid w:val="000D6A65"/>
    <w:rsid w:val="000E5085"/>
    <w:rsid w:val="000E56D6"/>
    <w:rsid w:val="000E5FA5"/>
    <w:rsid w:val="000E728D"/>
    <w:rsid w:val="000E7C2B"/>
    <w:rsid w:val="000E7F97"/>
    <w:rsid w:val="000F0851"/>
    <w:rsid w:val="000F0C51"/>
    <w:rsid w:val="000F1570"/>
    <w:rsid w:val="000F1709"/>
    <w:rsid w:val="000F3FCC"/>
    <w:rsid w:val="000F54D0"/>
    <w:rsid w:val="000F6C0E"/>
    <w:rsid w:val="001009A3"/>
    <w:rsid w:val="0010142F"/>
    <w:rsid w:val="00105586"/>
    <w:rsid w:val="001057F8"/>
    <w:rsid w:val="00107554"/>
    <w:rsid w:val="00107B36"/>
    <w:rsid w:val="00111E2E"/>
    <w:rsid w:val="00113C76"/>
    <w:rsid w:val="001151A4"/>
    <w:rsid w:val="0011582D"/>
    <w:rsid w:val="00115851"/>
    <w:rsid w:val="00116546"/>
    <w:rsid w:val="00117175"/>
    <w:rsid w:val="00120207"/>
    <w:rsid w:val="00121D76"/>
    <w:rsid w:val="0012491B"/>
    <w:rsid w:val="00125885"/>
    <w:rsid w:val="00126815"/>
    <w:rsid w:val="00130334"/>
    <w:rsid w:val="00130987"/>
    <w:rsid w:val="00132DC4"/>
    <w:rsid w:val="00133476"/>
    <w:rsid w:val="00133EAC"/>
    <w:rsid w:val="00135A8B"/>
    <w:rsid w:val="00135F1D"/>
    <w:rsid w:val="001361CB"/>
    <w:rsid w:val="001361F9"/>
    <w:rsid w:val="00137A2B"/>
    <w:rsid w:val="00140687"/>
    <w:rsid w:val="00140D91"/>
    <w:rsid w:val="00141578"/>
    <w:rsid w:val="00142E29"/>
    <w:rsid w:val="00142F11"/>
    <w:rsid w:val="00143A94"/>
    <w:rsid w:val="00144A94"/>
    <w:rsid w:val="00145928"/>
    <w:rsid w:val="00145D9F"/>
    <w:rsid w:val="0014673C"/>
    <w:rsid w:val="001476D3"/>
    <w:rsid w:val="00147F4F"/>
    <w:rsid w:val="0015110E"/>
    <w:rsid w:val="001527C0"/>
    <w:rsid w:val="001529F0"/>
    <w:rsid w:val="00152A1A"/>
    <w:rsid w:val="00152B3B"/>
    <w:rsid w:val="00156407"/>
    <w:rsid w:val="001572EF"/>
    <w:rsid w:val="00163EEE"/>
    <w:rsid w:val="0016425E"/>
    <w:rsid w:val="001676F6"/>
    <w:rsid w:val="00167E7F"/>
    <w:rsid w:val="0017106D"/>
    <w:rsid w:val="00173C9E"/>
    <w:rsid w:val="0017410E"/>
    <w:rsid w:val="001767C3"/>
    <w:rsid w:val="0017764C"/>
    <w:rsid w:val="00177E86"/>
    <w:rsid w:val="0018047B"/>
    <w:rsid w:val="00181E91"/>
    <w:rsid w:val="00181F87"/>
    <w:rsid w:val="00182A96"/>
    <w:rsid w:val="00182AAA"/>
    <w:rsid w:val="00182B7B"/>
    <w:rsid w:val="001843B0"/>
    <w:rsid w:val="00184E38"/>
    <w:rsid w:val="00185BC3"/>
    <w:rsid w:val="00191954"/>
    <w:rsid w:val="00193575"/>
    <w:rsid w:val="001A2AD3"/>
    <w:rsid w:val="001A42EE"/>
    <w:rsid w:val="001A4EF1"/>
    <w:rsid w:val="001A7243"/>
    <w:rsid w:val="001A7AE1"/>
    <w:rsid w:val="001B2E19"/>
    <w:rsid w:val="001B54BA"/>
    <w:rsid w:val="001B5702"/>
    <w:rsid w:val="001C103A"/>
    <w:rsid w:val="001C1176"/>
    <w:rsid w:val="001C1711"/>
    <w:rsid w:val="001C1A9C"/>
    <w:rsid w:val="001C202F"/>
    <w:rsid w:val="001C4FED"/>
    <w:rsid w:val="001C7748"/>
    <w:rsid w:val="001D1A3B"/>
    <w:rsid w:val="001D290E"/>
    <w:rsid w:val="001D5291"/>
    <w:rsid w:val="001D5514"/>
    <w:rsid w:val="001D5B93"/>
    <w:rsid w:val="001D78FA"/>
    <w:rsid w:val="001E1084"/>
    <w:rsid w:val="001E22A8"/>
    <w:rsid w:val="001E33E1"/>
    <w:rsid w:val="001E42A8"/>
    <w:rsid w:val="001E551B"/>
    <w:rsid w:val="001E5B11"/>
    <w:rsid w:val="001E5F9D"/>
    <w:rsid w:val="001E6F04"/>
    <w:rsid w:val="001F07ED"/>
    <w:rsid w:val="001F0FEF"/>
    <w:rsid w:val="001F299A"/>
    <w:rsid w:val="001F3876"/>
    <w:rsid w:val="001F4497"/>
    <w:rsid w:val="001F4B99"/>
    <w:rsid w:val="00200492"/>
    <w:rsid w:val="002016ED"/>
    <w:rsid w:val="00202765"/>
    <w:rsid w:val="00205702"/>
    <w:rsid w:val="002070A2"/>
    <w:rsid w:val="0021180F"/>
    <w:rsid w:val="00212B8A"/>
    <w:rsid w:val="002132C2"/>
    <w:rsid w:val="00213AD4"/>
    <w:rsid w:val="002175EE"/>
    <w:rsid w:val="002204B5"/>
    <w:rsid w:val="0022072C"/>
    <w:rsid w:val="002209AD"/>
    <w:rsid w:val="00221B6A"/>
    <w:rsid w:val="0022276E"/>
    <w:rsid w:val="00223DC0"/>
    <w:rsid w:val="00224628"/>
    <w:rsid w:val="0022464D"/>
    <w:rsid w:val="00224E17"/>
    <w:rsid w:val="00225592"/>
    <w:rsid w:val="0023146B"/>
    <w:rsid w:val="00232637"/>
    <w:rsid w:val="00232FA9"/>
    <w:rsid w:val="00233D54"/>
    <w:rsid w:val="0023754A"/>
    <w:rsid w:val="00240D89"/>
    <w:rsid w:val="002433D8"/>
    <w:rsid w:val="00243AB2"/>
    <w:rsid w:val="0024404F"/>
    <w:rsid w:val="00245282"/>
    <w:rsid w:val="0025067E"/>
    <w:rsid w:val="00252EBA"/>
    <w:rsid w:val="0025548C"/>
    <w:rsid w:val="00257543"/>
    <w:rsid w:val="00257763"/>
    <w:rsid w:val="00262E96"/>
    <w:rsid w:val="0026467E"/>
    <w:rsid w:val="00267035"/>
    <w:rsid w:val="00273FAE"/>
    <w:rsid w:val="00274F50"/>
    <w:rsid w:val="00276E35"/>
    <w:rsid w:val="002803EF"/>
    <w:rsid w:val="00281065"/>
    <w:rsid w:val="0028150C"/>
    <w:rsid w:val="00285891"/>
    <w:rsid w:val="00286A58"/>
    <w:rsid w:val="002913AF"/>
    <w:rsid w:val="00291859"/>
    <w:rsid w:val="00292CE5"/>
    <w:rsid w:val="00292D25"/>
    <w:rsid w:val="00293147"/>
    <w:rsid w:val="0029436E"/>
    <w:rsid w:val="00295A5B"/>
    <w:rsid w:val="00297EC1"/>
    <w:rsid w:val="002A262E"/>
    <w:rsid w:val="002A4F09"/>
    <w:rsid w:val="002B4B8C"/>
    <w:rsid w:val="002B6C95"/>
    <w:rsid w:val="002C121E"/>
    <w:rsid w:val="002C1A3B"/>
    <w:rsid w:val="002C43E3"/>
    <w:rsid w:val="002C6A29"/>
    <w:rsid w:val="002D1031"/>
    <w:rsid w:val="002D1969"/>
    <w:rsid w:val="002D270D"/>
    <w:rsid w:val="002D5921"/>
    <w:rsid w:val="002D5DC0"/>
    <w:rsid w:val="002E0DD1"/>
    <w:rsid w:val="002E166B"/>
    <w:rsid w:val="002E3252"/>
    <w:rsid w:val="002E3B8E"/>
    <w:rsid w:val="002E53A5"/>
    <w:rsid w:val="002E6107"/>
    <w:rsid w:val="002E6BFF"/>
    <w:rsid w:val="002F2F69"/>
    <w:rsid w:val="002F3234"/>
    <w:rsid w:val="002F5194"/>
    <w:rsid w:val="002F5E25"/>
    <w:rsid w:val="002F683E"/>
    <w:rsid w:val="002F7903"/>
    <w:rsid w:val="00301DB4"/>
    <w:rsid w:val="003039E7"/>
    <w:rsid w:val="00303A52"/>
    <w:rsid w:val="00304176"/>
    <w:rsid w:val="003069EF"/>
    <w:rsid w:val="003071B1"/>
    <w:rsid w:val="00310AFD"/>
    <w:rsid w:val="00312B53"/>
    <w:rsid w:val="00312E80"/>
    <w:rsid w:val="003171B1"/>
    <w:rsid w:val="00321A28"/>
    <w:rsid w:val="003235C9"/>
    <w:rsid w:val="00323B64"/>
    <w:rsid w:val="00325567"/>
    <w:rsid w:val="00325DDE"/>
    <w:rsid w:val="0032643D"/>
    <w:rsid w:val="0032656D"/>
    <w:rsid w:val="003278DE"/>
    <w:rsid w:val="00330B01"/>
    <w:rsid w:val="00332A42"/>
    <w:rsid w:val="00333422"/>
    <w:rsid w:val="00336135"/>
    <w:rsid w:val="0033698C"/>
    <w:rsid w:val="00336B05"/>
    <w:rsid w:val="00342378"/>
    <w:rsid w:val="00344CD7"/>
    <w:rsid w:val="00350668"/>
    <w:rsid w:val="00350C11"/>
    <w:rsid w:val="0035357F"/>
    <w:rsid w:val="00353F98"/>
    <w:rsid w:val="00354F8C"/>
    <w:rsid w:val="0035534B"/>
    <w:rsid w:val="00355DC0"/>
    <w:rsid w:val="0035779E"/>
    <w:rsid w:val="00361D0C"/>
    <w:rsid w:val="003632E5"/>
    <w:rsid w:val="003656EA"/>
    <w:rsid w:val="00366B28"/>
    <w:rsid w:val="00367424"/>
    <w:rsid w:val="00375112"/>
    <w:rsid w:val="00377D28"/>
    <w:rsid w:val="00380D61"/>
    <w:rsid w:val="00380F9B"/>
    <w:rsid w:val="00384137"/>
    <w:rsid w:val="003844B0"/>
    <w:rsid w:val="00384ABE"/>
    <w:rsid w:val="00384C3E"/>
    <w:rsid w:val="00385382"/>
    <w:rsid w:val="00392188"/>
    <w:rsid w:val="00392F80"/>
    <w:rsid w:val="003946AC"/>
    <w:rsid w:val="003964A5"/>
    <w:rsid w:val="003967D1"/>
    <w:rsid w:val="003A00F0"/>
    <w:rsid w:val="003A2FDA"/>
    <w:rsid w:val="003A48D2"/>
    <w:rsid w:val="003A4B6E"/>
    <w:rsid w:val="003A5945"/>
    <w:rsid w:val="003A5C84"/>
    <w:rsid w:val="003B25DD"/>
    <w:rsid w:val="003B3424"/>
    <w:rsid w:val="003B3E66"/>
    <w:rsid w:val="003B7C9C"/>
    <w:rsid w:val="003C3090"/>
    <w:rsid w:val="003C3E99"/>
    <w:rsid w:val="003C413F"/>
    <w:rsid w:val="003C64D1"/>
    <w:rsid w:val="003D1720"/>
    <w:rsid w:val="003D52A0"/>
    <w:rsid w:val="003D530E"/>
    <w:rsid w:val="003D65B0"/>
    <w:rsid w:val="003D6704"/>
    <w:rsid w:val="003E149A"/>
    <w:rsid w:val="003E2089"/>
    <w:rsid w:val="003E2997"/>
    <w:rsid w:val="003E2D06"/>
    <w:rsid w:val="003E3F97"/>
    <w:rsid w:val="003E6121"/>
    <w:rsid w:val="003E7957"/>
    <w:rsid w:val="003F0FE9"/>
    <w:rsid w:val="003F1F68"/>
    <w:rsid w:val="003F2A8B"/>
    <w:rsid w:val="003F45BB"/>
    <w:rsid w:val="004009FF"/>
    <w:rsid w:val="0040119B"/>
    <w:rsid w:val="004034D3"/>
    <w:rsid w:val="0040688C"/>
    <w:rsid w:val="00407797"/>
    <w:rsid w:val="00407C83"/>
    <w:rsid w:val="00410E4C"/>
    <w:rsid w:val="00414A2B"/>
    <w:rsid w:val="004152F3"/>
    <w:rsid w:val="0041581E"/>
    <w:rsid w:val="00415847"/>
    <w:rsid w:val="004161AA"/>
    <w:rsid w:val="004211E2"/>
    <w:rsid w:val="00421886"/>
    <w:rsid w:val="0042266F"/>
    <w:rsid w:val="004231F3"/>
    <w:rsid w:val="00423887"/>
    <w:rsid w:val="00423D99"/>
    <w:rsid w:val="004244C6"/>
    <w:rsid w:val="004250CB"/>
    <w:rsid w:val="00425407"/>
    <w:rsid w:val="00425BBC"/>
    <w:rsid w:val="004300F5"/>
    <w:rsid w:val="00430C73"/>
    <w:rsid w:val="00431190"/>
    <w:rsid w:val="00432F84"/>
    <w:rsid w:val="00434574"/>
    <w:rsid w:val="00436371"/>
    <w:rsid w:val="00437A7D"/>
    <w:rsid w:val="00440AA5"/>
    <w:rsid w:val="00441A28"/>
    <w:rsid w:val="00441B5A"/>
    <w:rsid w:val="00441DF3"/>
    <w:rsid w:val="004444AC"/>
    <w:rsid w:val="0044577D"/>
    <w:rsid w:val="00446386"/>
    <w:rsid w:val="00451719"/>
    <w:rsid w:val="00452CF3"/>
    <w:rsid w:val="004530AE"/>
    <w:rsid w:val="00453DBE"/>
    <w:rsid w:val="0045526D"/>
    <w:rsid w:val="00457CDA"/>
    <w:rsid w:val="00460893"/>
    <w:rsid w:val="00463332"/>
    <w:rsid w:val="00467926"/>
    <w:rsid w:val="00467A3A"/>
    <w:rsid w:val="00470271"/>
    <w:rsid w:val="004703B1"/>
    <w:rsid w:val="0047178A"/>
    <w:rsid w:val="00473B47"/>
    <w:rsid w:val="00474A4F"/>
    <w:rsid w:val="00477931"/>
    <w:rsid w:val="00480415"/>
    <w:rsid w:val="00481662"/>
    <w:rsid w:val="00484ADD"/>
    <w:rsid w:val="00485040"/>
    <w:rsid w:val="0048637E"/>
    <w:rsid w:val="00486B18"/>
    <w:rsid w:val="00487025"/>
    <w:rsid w:val="00487142"/>
    <w:rsid w:val="004908B9"/>
    <w:rsid w:val="004912F0"/>
    <w:rsid w:val="004913AC"/>
    <w:rsid w:val="004918FB"/>
    <w:rsid w:val="0049298D"/>
    <w:rsid w:val="00492B84"/>
    <w:rsid w:val="0049362C"/>
    <w:rsid w:val="00494881"/>
    <w:rsid w:val="0049517D"/>
    <w:rsid w:val="00496511"/>
    <w:rsid w:val="00497D1A"/>
    <w:rsid w:val="004A0964"/>
    <w:rsid w:val="004A1835"/>
    <w:rsid w:val="004A4494"/>
    <w:rsid w:val="004A5E93"/>
    <w:rsid w:val="004B0BA7"/>
    <w:rsid w:val="004B4B31"/>
    <w:rsid w:val="004B4CD6"/>
    <w:rsid w:val="004B540E"/>
    <w:rsid w:val="004B71B1"/>
    <w:rsid w:val="004B7300"/>
    <w:rsid w:val="004C14E8"/>
    <w:rsid w:val="004C2E58"/>
    <w:rsid w:val="004C2E82"/>
    <w:rsid w:val="004C336A"/>
    <w:rsid w:val="004C3A23"/>
    <w:rsid w:val="004D0A78"/>
    <w:rsid w:val="004D189D"/>
    <w:rsid w:val="004D26A9"/>
    <w:rsid w:val="004D2A66"/>
    <w:rsid w:val="004D2E1C"/>
    <w:rsid w:val="004D4029"/>
    <w:rsid w:val="004D51D8"/>
    <w:rsid w:val="004D6DCE"/>
    <w:rsid w:val="004D79B6"/>
    <w:rsid w:val="004D7BD8"/>
    <w:rsid w:val="004E1259"/>
    <w:rsid w:val="004E1B1B"/>
    <w:rsid w:val="004E1CD7"/>
    <w:rsid w:val="004E388F"/>
    <w:rsid w:val="004E3EC2"/>
    <w:rsid w:val="004E72B2"/>
    <w:rsid w:val="004F20C5"/>
    <w:rsid w:val="004F26BD"/>
    <w:rsid w:val="004F2B61"/>
    <w:rsid w:val="004F375E"/>
    <w:rsid w:val="004F390C"/>
    <w:rsid w:val="004F3A1A"/>
    <w:rsid w:val="004F3E32"/>
    <w:rsid w:val="004F4570"/>
    <w:rsid w:val="004F4D2D"/>
    <w:rsid w:val="004F591C"/>
    <w:rsid w:val="004F6FC7"/>
    <w:rsid w:val="004F6FF1"/>
    <w:rsid w:val="004F7B44"/>
    <w:rsid w:val="005042C2"/>
    <w:rsid w:val="00511E6D"/>
    <w:rsid w:val="0051576A"/>
    <w:rsid w:val="00516596"/>
    <w:rsid w:val="00516FB2"/>
    <w:rsid w:val="00520728"/>
    <w:rsid w:val="00521687"/>
    <w:rsid w:val="00521A2D"/>
    <w:rsid w:val="005226A8"/>
    <w:rsid w:val="00522D1E"/>
    <w:rsid w:val="0052306F"/>
    <w:rsid w:val="00525187"/>
    <w:rsid w:val="00525431"/>
    <w:rsid w:val="005265F1"/>
    <w:rsid w:val="00526F53"/>
    <w:rsid w:val="00530B86"/>
    <w:rsid w:val="00534EAA"/>
    <w:rsid w:val="005359A7"/>
    <w:rsid w:val="005364A6"/>
    <w:rsid w:val="00537282"/>
    <w:rsid w:val="00537BDD"/>
    <w:rsid w:val="0054002E"/>
    <w:rsid w:val="00544188"/>
    <w:rsid w:val="00544330"/>
    <w:rsid w:val="00545581"/>
    <w:rsid w:val="00545673"/>
    <w:rsid w:val="00547D12"/>
    <w:rsid w:val="00547F97"/>
    <w:rsid w:val="00550375"/>
    <w:rsid w:val="005509A9"/>
    <w:rsid w:val="00551EA6"/>
    <w:rsid w:val="00552936"/>
    <w:rsid w:val="00553939"/>
    <w:rsid w:val="00557B67"/>
    <w:rsid w:val="00560B21"/>
    <w:rsid w:val="005619EC"/>
    <w:rsid w:val="005634A6"/>
    <w:rsid w:val="00563B43"/>
    <w:rsid w:val="0056745F"/>
    <w:rsid w:val="00567777"/>
    <w:rsid w:val="005704D6"/>
    <w:rsid w:val="0057072D"/>
    <w:rsid w:val="00572BE5"/>
    <w:rsid w:val="00575154"/>
    <w:rsid w:val="00575527"/>
    <w:rsid w:val="00575EAD"/>
    <w:rsid w:val="005818F8"/>
    <w:rsid w:val="0058386F"/>
    <w:rsid w:val="00590463"/>
    <w:rsid w:val="00592021"/>
    <w:rsid w:val="005934E7"/>
    <w:rsid w:val="00595085"/>
    <w:rsid w:val="005966E3"/>
    <w:rsid w:val="00596E2C"/>
    <w:rsid w:val="005A0276"/>
    <w:rsid w:val="005A0941"/>
    <w:rsid w:val="005A0FCD"/>
    <w:rsid w:val="005A1A26"/>
    <w:rsid w:val="005A3B7C"/>
    <w:rsid w:val="005A3BEA"/>
    <w:rsid w:val="005A49C9"/>
    <w:rsid w:val="005A774A"/>
    <w:rsid w:val="005B3455"/>
    <w:rsid w:val="005B34B2"/>
    <w:rsid w:val="005B3F5E"/>
    <w:rsid w:val="005B7507"/>
    <w:rsid w:val="005C1F77"/>
    <w:rsid w:val="005C2E62"/>
    <w:rsid w:val="005C5403"/>
    <w:rsid w:val="005D06B7"/>
    <w:rsid w:val="005D0A49"/>
    <w:rsid w:val="005D235B"/>
    <w:rsid w:val="005D27AC"/>
    <w:rsid w:val="005D2F07"/>
    <w:rsid w:val="005D319C"/>
    <w:rsid w:val="005D390A"/>
    <w:rsid w:val="005E1ABA"/>
    <w:rsid w:val="005E4C07"/>
    <w:rsid w:val="005E5B4B"/>
    <w:rsid w:val="005E5B53"/>
    <w:rsid w:val="005E7C17"/>
    <w:rsid w:val="005E7CF3"/>
    <w:rsid w:val="005F5791"/>
    <w:rsid w:val="006008F4"/>
    <w:rsid w:val="00603F93"/>
    <w:rsid w:val="0060670B"/>
    <w:rsid w:val="00610890"/>
    <w:rsid w:val="00610B85"/>
    <w:rsid w:val="00612040"/>
    <w:rsid w:val="0061506F"/>
    <w:rsid w:val="00617319"/>
    <w:rsid w:val="006179E0"/>
    <w:rsid w:val="006305D8"/>
    <w:rsid w:val="00633BB4"/>
    <w:rsid w:val="00633E88"/>
    <w:rsid w:val="0063432A"/>
    <w:rsid w:val="00634425"/>
    <w:rsid w:val="00643298"/>
    <w:rsid w:val="00643600"/>
    <w:rsid w:val="006448DB"/>
    <w:rsid w:val="00647E25"/>
    <w:rsid w:val="00652952"/>
    <w:rsid w:val="00653548"/>
    <w:rsid w:val="0065542E"/>
    <w:rsid w:val="0066716F"/>
    <w:rsid w:val="0067067C"/>
    <w:rsid w:val="0067079E"/>
    <w:rsid w:val="00670C5D"/>
    <w:rsid w:val="00671A97"/>
    <w:rsid w:val="00673BF5"/>
    <w:rsid w:val="006762F2"/>
    <w:rsid w:val="00677E3C"/>
    <w:rsid w:val="00682C93"/>
    <w:rsid w:val="0068368F"/>
    <w:rsid w:val="006846B2"/>
    <w:rsid w:val="00686065"/>
    <w:rsid w:val="006902B5"/>
    <w:rsid w:val="0069162F"/>
    <w:rsid w:val="0069276A"/>
    <w:rsid w:val="00693051"/>
    <w:rsid w:val="00695229"/>
    <w:rsid w:val="0069635E"/>
    <w:rsid w:val="006A0684"/>
    <w:rsid w:val="006A0773"/>
    <w:rsid w:val="006A2250"/>
    <w:rsid w:val="006A297A"/>
    <w:rsid w:val="006A3773"/>
    <w:rsid w:val="006A6B7D"/>
    <w:rsid w:val="006A785A"/>
    <w:rsid w:val="006B1FE6"/>
    <w:rsid w:val="006B2112"/>
    <w:rsid w:val="006B7D17"/>
    <w:rsid w:val="006C3B2E"/>
    <w:rsid w:val="006C3F42"/>
    <w:rsid w:val="006C4301"/>
    <w:rsid w:val="006C5A03"/>
    <w:rsid w:val="006C5F9A"/>
    <w:rsid w:val="006C5FFC"/>
    <w:rsid w:val="006C62DC"/>
    <w:rsid w:val="006D0CC7"/>
    <w:rsid w:val="006D1357"/>
    <w:rsid w:val="006D1FF5"/>
    <w:rsid w:val="006D5153"/>
    <w:rsid w:val="006D6DAE"/>
    <w:rsid w:val="006E1431"/>
    <w:rsid w:val="006E1E99"/>
    <w:rsid w:val="006E4D7A"/>
    <w:rsid w:val="006E6AB1"/>
    <w:rsid w:val="006E6F71"/>
    <w:rsid w:val="006E7C80"/>
    <w:rsid w:val="006F3BE1"/>
    <w:rsid w:val="006F4989"/>
    <w:rsid w:val="006F5957"/>
    <w:rsid w:val="00700070"/>
    <w:rsid w:val="0070101C"/>
    <w:rsid w:val="00702A11"/>
    <w:rsid w:val="007038D5"/>
    <w:rsid w:val="007043A6"/>
    <w:rsid w:val="0070459D"/>
    <w:rsid w:val="00705C7B"/>
    <w:rsid w:val="00706DB9"/>
    <w:rsid w:val="00710410"/>
    <w:rsid w:val="00711503"/>
    <w:rsid w:val="007120D0"/>
    <w:rsid w:val="00714921"/>
    <w:rsid w:val="00715588"/>
    <w:rsid w:val="00715869"/>
    <w:rsid w:val="00715995"/>
    <w:rsid w:val="00717674"/>
    <w:rsid w:val="00720D8E"/>
    <w:rsid w:val="007217FB"/>
    <w:rsid w:val="007218D0"/>
    <w:rsid w:val="00724BAD"/>
    <w:rsid w:val="0072683C"/>
    <w:rsid w:val="00726ED2"/>
    <w:rsid w:val="00730ABE"/>
    <w:rsid w:val="00731571"/>
    <w:rsid w:val="0073162B"/>
    <w:rsid w:val="0073481D"/>
    <w:rsid w:val="007373D9"/>
    <w:rsid w:val="0074096E"/>
    <w:rsid w:val="0074130B"/>
    <w:rsid w:val="00741327"/>
    <w:rsid w:val="00741853"/>
    <w:rsid w:val="00742BE4"/>
    <w:rsid w:val="00746136"/>
    <w:rsid w:val="0075063E"/>
    <w:rsid w:val="00751417"/>
    <w:rsid w:val="007518CF"/>
    <w:rsid w:val="00754498"/>
    <w:rsid w:val="00755194"/>
    <w:rsid w:val="00757843"/>
    <w:rsid w:val="00760065"/>
    <w:rsid w:val="00763CD0"/>
    <w:rsid w:val="0076417E"/>
    <w:rsid w:val="00767A2D"/>
    <w:rsid w:val="007710C2"/>
    <w:rsid w:val="0077245F"/>
    <w:rsid w:val="00775309"/>
    <w:rsid w:val="00775EB7"/>
    <w:rsid w:val="00777C99"/>
    <w:rsid w:val="00781149"/>
    <w:rsid w:val="0078260E"/>
    <w:rsid w:val="0078269C"/>
    <w:rsid w:val="00783309"/>
    <w:rsid w:val="00783572"/>
    <w:rsid w:val="00785A21"/>
    <w:rsid w:val="00787A26"/>
    <w:rsid w:val="007921CC"/>
    <w:rsid w:val="00793F8C"/>
    <w:rsid w:val="00797C8C"/>
    <w:rsid w:val="00797EC9"/>
    <w:rsid w:val="007A1353"/>
    <w:rsid w:val="007A136E"/>
    <w:rsid w:val="007A1A57"/>
    <w:rsid w:val="007A50E6"/>
    <w:rsid w:val="007A736A"/>
    <w:rsid w:val="007A7766"/>
    <w:rsid w:val="007B1650"/>
    <w:rsid w:val="007B2174"/>
    <w:rsid w:val="007B2602"/>
    <w:rsid w:val="007B465D"/>
    <w:rsid w:val="007B6549"/>
    <w:rsid w:val="007B7E08"/>
    <w:rsid w:val="007C53FC"/>
    <w:rsid w:val="007C7458"/>
    <w:rsid w:val="007C7B47"/>
    <w:rsid w:val="007D2332"/>
    <w:rsid w:val="007D24AD"/>
    <w:rsid w:val="007D2FB5"/>
    <w:rsid w:val="007D5188"/>
    <w:rsid w:val="007D54F0"/>
    <w:rsid w:val="007E4404"/>
    <w:rsid w:val="007E5093"/>
    <w:rsid w:val="007E7396"/>
    <w:rsid w:val="007E7399"/>
    <w:rsid w:val="007F1FDB"/>
    <w:rsid w:val="007F3C85"/>
    <w:rsid w:val="007F73FD"/>
    <w:rsid w:val="00800209"/>
    <w:rsid w:val="00800CC6"/>
    <w:rsid w:val="008042F2"/>
    <w:rsid w:val="0081108D"/>
    <w:rsid w:val="008138E1"/>
    <w:rsid w:val="0081399F"/>
    <w:rsid w:val="0081460F"/>
    <w:rsid w:val="00814CD1"/>
    <w:rsid w:val="008174FD"/>
    <w:rsid w:val="00821CC9"/>
    <w:rsid w:val="00824984"/>
    <w:rsid w:val="0082589B"/>
    <w:rsid w:val="0082719C"/>
    <w:rsid w:val="00830174"/>
    <w:rsid w:val="00833209"/>
    <w:rsid w:val="00837F6A"/>
    <w:rsid w:val="00840B2D"/>
    <w:rsid w:val="00842C03"/>
    <w:rsid w:val="00843B21"/>
    <w:rsid w:val="00844385"/>
    <w:rsid w:val="00846B4B"/>
    <w:rsid w:val="00847C57"/>
    <w:rsid w:val="00850E6D"/>
    <w:rsid w:val="00850F8D"/>
    <w:rsid w:val="00851C42"/>
    <w:rsid w:val="0085268B"/>
    <w:rsid w:val="00854034"/>
    <w:rsid w:val="00855EEF"/>
    <w:rsid w:val="008577FB"/>
    <w:rsid w:val="0086006E"/>
    <w:rsid w:val="00863E25"/>
    <w:rsid w:val="0086443E"/>
    <w:rsid w:val="00865B1C"/>
    <w:rsid w:val="008665E4"/>
    <w:rsid w:val="00870CEF"/>
    <w:rsid w:val="00871B32"/>
    <w:rsid w:val="00876A7E"/>
    <w:rsid w:val="00877F2C"/>
    <w:rsid w:val="0088023B"/>
    <w:rsid w:val="008823DB"/>
    <w:rsid w:val="00882400"/>
    <w:rsid w:val="00883EF7"/>
    <w:rsid w:val="00884E67"/>
    <w:rsid w:val="008902A6"/>
    <w:rsid w:val="0089151F"/>
    <w:rsid w:val="00891B9A"/>
    <w:rsid w:val="00891E0B"/>
    <w:rsid w:val="00893204"/>
    <w:rsid w:val="00894723"/>
    <w:rsid w:val="00897319"/>
    <w:rsid w:val="00897767"/>
    <w:rsid w:val="00897A2E"/>
    <w:rsid w:val="008A0DAE"/>
    <w:rsid w:val="008A2256"/>
    <w:rsid w:val="008A3659"/>
    <w:rsid w:val="008A64E5"/>
    <w:rsid w:val="008A6EF8"/>
    <w:rsid w:val="008A6F70"/>
    <w:rsid w:val="008B0223"/>
    <w:rsid w:val="008B0975"/>
    <w:rsid w:val="008B0D4E"/>
    <w:rsid w:val="008B1B4A"/>
    <w:rsid w:val="008B2CA2"/>
    <w:rsid w:val="008B3149"/>
    <w:rsid w:val="008B4366"/>
    <w:rsid w:val="008B4378"/>
    <w:rsid w:val="008B713C"/>
    <w:rsid w:val="008B7AF1"/>
    <w:rsid w:val="008C0FDE"/>
    <w:rsid w:val="008C1367"/>
    <w:rsid w:val="008C2163"/>
    <w:rsid w:val="008C681A"/>
    <w:rsid w:val="008C6CB1"/>
    <w:rsid w:val="008D01F4"/>
    <w:rsid w:val="008D3A6F"/>
    <w:rsid w:val="008D4923"/>
    <w:rsid w:val="008D6958"/>
    <w:rsid w:val="008D7184"/>
    <w:rsid w:val="008D7CEB"/>
    <w:rsid w:val="008E0A3F"/>
    <w:rsid w:val="008E1570"/>
    <w:rsid w:val="008E1643"/>
    <w:rsid w:val="008E24E7"/>
    <w:rsid w:val="008E297F"/>
    <w:rsid w:val="008E4557"/>
    <w:rsid w:val="008E5168"/>
    <w:rsid w:val="008E6E89"/>
    <w:rsid w:val="008E70B8"/>
    <w:rsid w:val="008E75A9"/>
    <w:rsid w:val="008F02EF"/>
    <w:rsid w:val="008F11D7"/>
    <w:rsid w:val="008F14B3"/>
    <w:rsid w:val="008F352B"/>
    <w:rsid w:val="008F3B1C"/>
    <w:rsid w:val="008F58FD"/>
    <w:rsid w:val="00900B4D"/>
    <w:rsid w:val="00901674"/>
    <w:rsid w:val="00902694"/>
    <w:rsid w:val="00902C16"/>
    <w:rsid w:val="00902CDB"/>
    <w:rsid w:val="009032A0"/>
    <w:rsid w:val="0090470E"/>
    <w:rsid w:val="0090486A"/>
    <w:rsid w:val="00907971"/>
    <w:rsid w:val="00907D16"/>
    <w:rsid w:val="00912C38"/>
    <w:rsid w:val="00917685"/>
    <w:rsid w:val="009200EC"/>
    <w:rsid w:val="00921244"/>
    <w:rsid w:val="00924907"/>
    <w:rsid w:val="00926B0D"/>
    <w:rsid w:val="00927363"/>
    <w:rsid w:val="00930257"/>
    <w:rsid w:val="00933179"/>
    <w:rsid w:val="00933773"/>
    <w:rsid w:val="009360BA"/>
    <w:rsid w:val="0093659A"/>
    <w:rsid w:val="009365C9"/>
    <w:rsid w:val="00941681"/>
    <w:rsid w:val="00943418"/>
    <w:rsid w:val="00943D54"/>
    <w:rsid w:val="00944BEB"/>
    <w:rsid w:val="0094655C"/>
    <w:rsid w:val="00950C61"/>
    <w:rsid w:val="00950D2C"/>
    <w:rsid w:val="0095263E"/>
    <w:rsid w:val="00952DF3"/>
    <w:rsid w:val="00955130"/>
    <w:rsid w:val="009560D8"/>
    <w:rsid w:val="00960914"/>
    <w:rsid w:val="00960CF5"/>
    <w:rsid w:val="00965EF1"/>
    <w:rsid w:val="0097396B"/>
    <w:rsid w:val="00974276"/>
    <w:rsid w:val="00974886"/>
    <w:rsid w:val="00974A3C"/>
    <w:rsid w:val="0097501E"/>
    <w:rsid w:val="00977693"/>
    <w:rsid w:val="00977951"/>
    <w:rsid w:val="00981666"/>
    <w:rsid w:val="00981ACD"/>
    <w:rsid w:val="00982970"/>
    <w:rsid w:val="00986DAC"/>
    <w:rsid w:val="00990DBE"/>
    <w:rsid w:val="00993F22"/>
    <w:rsid w:val="00994C79"/>
    <w:rsid w:val="00995C03"/>
    <w:rsid w:val="0099782F"/>
    <w:rsid w:val="009A005F"/>
    <w:rsid w:val="009A3432"/>
    <w:rsid w:val="009A587F"/>
    <w:rsid w:val="009A7CDE"/>
    <w:rsid w:val="009B0311"/>
    <w:rsid w:val="009B219A"/>
    <w:rsid w:val="009B66FA"/>
    <w:rsid w:val="009B71B6"/>
    <w:rsid w:val="009C5B96"/>
    <w:rsid w:val="009D0022"/>
    <w:rsid w:val="009D0654"/>
    <w:rsid w:val="009D2045"/>
    <w:rsid w:val="009D28EF"/>
    <w:rsid w:val="009D3273"/>
    <w:rsid w:val="009D42BA"/>
    <w:rsid w:val="009D458D"/>
    <w:rsid w:val="009D7356"/>
    <w:rsid w:val="009D77F0"/>
    <w:rsid w:val="009E15FD"/>
    <w:rsid w:val="009E3241"/>
    <w:rsid w:val="009E400B"/>
    <w:rsid w:val="009E61C6"/>
    <w:rsid w:val="009E736F"/>
    <w:rsid w:val="009F1AF8"/>
    <w:rsid w:val="009F5940"/>
    <w:rsid w:val="009F5CA8"/>
    <w:rsid w:val="009F7471"/>
    <w:rsid w:val="00A00073"/>
    <w:rsid w:val="00A01248"/>
    <w:rsid w:val="00A0149B"/>
    <w:rsid w:val="00A01D67"/>
    <w:rsid w:val="00A01DB5"/>
    <w:rsid w:val="00A056CD"/>
    <w:rsid w:val="00A06F2B"/>
    <w:rsid w:val="00A07359"/>
    <w:rsid w:val="00A07B28"/>
    <w:rsid w:val="00A11E3B"/>
    <w:rsid w:val="00A124F6"/>
    <w:rsid w:val="00A129AC"/>
    <w:rsid w:val="00A12F7E"/>
    <w:rsid w:val="00A1395C"/>
    <w:rsid w:val="00A1465E"/>
    <w:rsid w:val="00A154D4"/>
    <w:rsid w:val="00A155A2"/>
    <w:rsid w:val="00A15818"/>
    <w:rsid w:val="00A17ECB"/>
    <w:rsid w:val="00A20F1A"/>
    <w:rsid w:val="00A21981"/>
    <w:rsid w:val="00A23199"/>
    <w:rsid w:val="00A232D7"/>
    <w:rsid w:val="00A2364B"/>
    <w:rsid w:val="00A239F9"/>
    <w:rsid w:val="00A2456C"/>
    <w:rsid w:val="00A2613D"/>
    <w:rsid w:val="00A30041"/>
    <w:rsid w:val="00A32292"/>
    <w:rsid w:val="00A3343D"/>
    <w:rsid w:val="00A34CC5"/>
    <w:rsid w:val="00A350B1"/>
    <w:rsid w:val="00A3520B"/>
    <w:rsid w:val="00A3525E"/>
    <w:rsid w:val="00A35750"/>
    <w:rsid w:val="00A35AB6"/>
    <w:rsid w:val="00A40B01"/>
    <w:rsid w:val="00A410E2"/>
    <w:rsid w:val="00A42F6C"/>
    <w:rsid w:val="00A43D4F"/>
    <w:rsid w:val="00A453ED"/>
    <w:rsid w:val="00A45867"/>
    <w:rsid w:val="00A45C7B"/>
    <w:rsid w:val="00A46244"/>
    <w:rsid w:val="00A4652B"/>
    <w:rsid w:val="00A46AF3"/>
    <w:rsid w:val="00A46F0E"/>
    <w:rsid w:val="00A475C0"/>
    <w:rsid w:val="00A47AFA"/>
    <w:rsid w:val="00A505D7"/>
    <w:rsid w:val="00A50FF8"/>
    <w:rsid w:val="00A5319E"/>
    <w:rsid w:val="00A6032D"/>
    <w:rsid w:val="00A60E14"/>
    <w:rsid w:val="00A60ED9"/>
    <w:rsid w:val="00A64EAB"/>
    <w:rsid w:val="00A71920"/>
    <w:rsid w:val="00A73A4C"/>
    <w:rsid w:val="00A7417E"/>
    <w:rsid w:val="00A746C5"/>
    <w:rsid w:val="00A75173"/>
    <w:rsid w:val="00A7734E"/>
    <w:rsid w:val="00A80EB6"/>
    <w:rsid w:val="00A82C88"/>
    <w:rsid w:val="00A84935"/>
    <w:rsid w:val="00A85AED"/>
    <w:rsid w:val="00A902AE"/>
    <w:rsid w:val="00A90A90"/>
    <w:rsid w:val="00A915F3"/>
    <w:rsid w:val="00A933CB"/>
    <w:rsid w:val="00A9362C"/>
    <w:rsid w:val="00A958C0"/>
    <w:rsid w:val="00A961E7"/>
    <w:rsid w:val="00A9671B"/>
    <w:rsid w:val="00AA220D"/>
    <w:rsid w:val="00AA3101"/>
    <w:rsid w:val="00AA3496"/>
    <w:rsid w:val="00AA4840"/>
    <w:rsid w:val="00AA66B8"/>
    <w:rsid w:val="00AA7441"/>
    <w:rsid w:val="00AA7716"/>
    <w:rsid w:val="00AB04D1"/>
    <w:rsid w:val="00AB207A"/>
    <w:rsid w:val="00AB5549"/>
    <w:rsid w:val="00AB7D40"/>
    <w:rsid w:val="00AC08FC"/>
    <w:rsid w:val="00AC4F35"/>
    <w:rsid w:val="00AC5F2C"/>
    <w:rsid w:val="00AC60CE"/>
    <w:rsid w:val="00AC625C"/>
    <w:rsid w:val="00AD1846"/>
    <w:rsid w:val="00AD32C0"/>
    <w:rsid w:val="00AD5799"/>
    <w:rsid w:val="00AD73C0"/>
    <w:rsid w:val="00AE0AD4"/>
    <w:rsid w:val="00AE3DE1"/>
    <w:rsid w:val="00AE4769"/>
    <w:rsid w:val="00AE562B"/>
    <w:rsid w:val="00AE583D"/>
    <w:rsid w:val="00AE6F14"/>
    <w:rsid w:val="00AF08DC"/>
    <w:rsid w:val="00AF1BC6"/>
    <w:rsid w:val="00AF3399"/>
    <w:rsid w:val="00AF52EA"/>
    <w:rsid w:val="00AF5606"/>
    <w:rsid w:val="00AF59C6"/>
    <w:rsid w:val="00AF5DEE"/>
    <w:rsid w:val="00B0105F"/>
    <w:rsid w:val="00B01F35"/>
    <w:rsid w:val="00B0262A"/>
    <w:rsid w:val="00B03765"/>
    <w:rsid w:val="00B10D03"/>
    <w:rsid w:val="00B1124C"/>
    <w:rsid w:val="00B1158D"/>
    <w:rsid w:val="00B168D8"/>
    <w:rsid w:val="00B21686"/>
    <w:rsid w:val="00B2217F"/>
    <w:rsid w:val="00B23C54"/>
    <w:rsid w:val="00B250DE"/>
    <w:rsid w:val="00B25C50"/>
    <w:rsid w:val="00B27073"/>
    <w:rsid w:val="00B333E0"/>
    <w:rsid w:val="00B338A5"/>
    <w:rsid w:val="00B34F09"/>
    <w:rsid w:val="00B36790"/>
    <w:rsid w:val="00B37065"/>
    <w:rsid w:val="00B37EBC"/>
    <w:rsid w:val="00B41050"/>
    <w:rsid w:val="00B41846"/>
    <w:rsid w:val="00B43BB2"/>
    <w:rsid w:val="00B43EE6"/>
    <w:rsid w:val="00B53910"/>
    <w:rsid w:val="00B560C9"/>
    <w:rsid w:val="00B60161"/>
    <w:rsid w:val="00B61076"/>
    <w:rsid w:val="00B614CB"/>
    <w:rsid w:val="00B6386A"/>
    <w:rsid w:val="00B63C6A"/>
    <w:rsid w:val="00B66637"/>
    <w:rsid w:val="00B72537"/>
    <w:rsid w:val="00B73D2A"/>
    <w:rsid w:val="00B76905"/>
    <w:rsid w:val="00B81EC0"/>
    <w:rsid w:val="00B82BB5"/>
    <w:rsid w:val="00B82C73"/>
    <w:rsid w:val="00B82DEE"/>
    <w:rsid w:val="00B8349E"/>
    <w:rsid w:val="00B83810"/>
    <w:rsid w:val="00B84846"/>
    <w:rsid w:val="00B9187E"/>
    <w:rsid w:val="00B941C4"/>
    <w:rsid w:val="00B94F01"/>
    <w:rsid w:val="00B960A8"/>
    <w:rsid w:val="00B96976"/>
    <w:rsid w:val="00BA1295"/>
    <w:rsid w:val="00BA13CF"/>
    <w:rsid w:val="00BA1405"/>
    <w:rsid w:val="00BA1EBC"/>
    <w:rsid w:val="00BA27C7"/>
    <w:rsid w:val="00BA2F78"/>
    <w:rsid w:val="00BA4BAD"/>
    <w:rsid w:val="00BA6133"/>
    <w:rsid w:val="00BA6877"/>
    <w:rsid w:val="00BB036E"/>
    <w:rsid w:val="00BB0682"/>
    <w:rsid w:val="00BB0EB9"/>
    <w:rsid w:val="00BB1B85"/>
    <w:rsid w:val="00BB3710"/>
    <w:rsid w:val="00BB4A40"/>
    <w:rsid w:val="00BB4EA2"/>
    <w:rsid w:val="00BB58BD"/>
    <w:rsid w:val="00BB648E"/>
    <w:rsid w:val="00BB75DD"/>
    <w:rsid w:val="00BC1020"/>
    <w:rsid w:val="00BC1B53"/>
    <w:rsid w:val="00BC2CBC"/>
    <w:rsid w:val="00BC5CB0"/>
    <w:rsid w:val="00BC612C"/>
    <w:rsid w:val="00BC717E"/>
    <w:rsid w:val="00BD0BEC"/>
    <w:rsid w:val="00BD47F6"/>
    <w:rsid w:val="00BD6953"/>
    <w:rsid w:val="00BE06B9"/>
    <w:rsid w:val="00BE5FA8"/>
    <w:rsid w:val="00BE6521"/>
    <w:rsid w:val="00BF076F"/>
    <w:rsid w:val="00BF1FD0"/>
    <w:rsid w:val="00BF338B"/>
    <w:rsid w:val="00BF3EB5"/>
    <w:rsid w:val="00BF3EDE"/>
    <w:rsid w:val="00BF5CE4"/>
    <w:rsid w:val="00BF757F"/>
    <w:rsid w:val="00C01EAB"/>
    <w:rsid w:val="00C033EA"/>
    <w:rsid w:val="00C04933"/>
    <w:rsid w:val="00C0531D"/>
    <w:rsid w:val="00C055C5"/>
    <w:rsid w:val="00C059B7"/>
    <w:rsid w:val="00C0789A"/>
    <w:rsid w:val="00C10BC1"/>
    <w:rsid w:val="00C12609"/>
    <w:rsid w:val="00C1363A"/>
    <w:rsid w:val="00C14AE0"/>
    <w:rsid w:val="00C15636"/>
    <w:rsid w:val="00C232C5"/>
    <w:rsid w:val="00C27225"/>
    <w:rsid w:val="00C27C3C"/>
    <w:rsid w:val="00C30495"/>
    <w:rsid w:val="00C33D76"/>
    <w:rsid w:val="00C35813"/>
    <w:rsid w:val="00C3664B"/>
    <w:rsid w:val="00C36F39"/>
    <w:rsid w:val="00C372D3"/>
    <w:rsid w:val="00C3752F"/>
    <w:rsid w:val="00C40ACE"/>
    <w:rsid w:val="00C40B72"/>
    <w:rsid w:val="00C41845"/>
    <w:rsid w:val="00C420C5"/>
    <w:rsid w:val="00C4313C"/>
    <w:rsid w:val="00C4365E"/>
    <w:rsid w:val="00C437BC"/>
    <w:rsid w:val="00C4443B"/>
    <w:rsid w:val="00C44EAC"/>
    <w:rsid w:val="00C4572A"/>
    <w:rsid w:val="00C50DD6"/>
    <w:rsid w:val="00C515D9"/>
    <w:rsid w:val="00C52420"/>
    <w:rsid w:val="00C52F34"/>
    <w:rsid w:val="00C52F4A"/>
    <w:rsid w:val="00C539C3"/>
    <w:rsid w:val="00C53E50"/>
    <w:rsid w:val="00C5528F"/>
    <w:rsid w:val="00C616DF"/>
    <w:rsid w:val="00C61848"/>
    <w:rsid w:val="00C633C6"/>
    <w:rsid w:val="00C636B5"/>
    <w:rsid w:val="00C6390B"/>
    <w:rsid w:val="00C6436E"/>
    <w:rsid w:val="00C6645E"/>
    <w:rsid w:val="00C66803"/>
    <w:rsid w:val="00C67243"/>
    <w:rsid w:val="00C71CE8"/>
    <w:rsid w:val="00C73098"/>
    <w:rsid w:val="00C73D13"/>
    <w:rsid w:val="00C748A5"/>
    <w:rsid w:val="00C7640D"/>
    <w:rsid w:val="00C77C4A"/>
    <w:rsid w:val="00C827EC"/>
    <w:rsid w:val="00C83221"/>
    <w:rsid w:val="00C855EF"/>
    <w:rsid w:val="00C85B1B"/>
    <w:rsid w:val="00C92776"/>
    <w:rsid w:val="00C92D25"/>
    <w:rsid w:val="00C94F9B"/>
    <w:rsid w:val="00C965D9"/>
    <w:rsid w:val="00C9740C"/>
    <w:rsid w:val="00C97C26"/>
    <w:rsid w:val="00CA0895"/>
    <w:rsid w:val="00CA766B"/>
    <w:rsid w:val="00CB036C"/>
    <w:rsid w:val="00CB1995"/>
    <w:rsid w:val="00CB4935"/>
    <w:rsid w:val="00CB68E1"/>
    <w:rsid w:val="00CC1B80"/>
    <w:rsid w:val="00CC3B36"/>
    <w:rsid w:val="00CC3E57"/>
    <w:rsid w:val="00CC5ABA"/>
    <w:rsid w:val="00CD12BC"/>
    <w:rsid w:val="00CD37FB"/>
    <w:rsid w:val="00CD3DFF"/>
    <w:rsid w:val="00CD4298"/>
    <w:rsid w:val="00CD6097"/>
    <w:rsid w:val="00CE0E5A"/>
    <w:rsid w:val="00CE14A5"/>
    <w:rsid w:val="00CE1C99"/>
    <w:rsid w:val="00CE1F58"/>
    <w:rsid w:val="00CE3F06"/>
    <w:rsid w:val="00CE7746"/>
    <w:rsid w:val="00CF12F3"/>
    <w:rsid w:val="00CF144A"/>
    <w:rsid w:val="00CF1D61"/>
    <w:rsid w:val="00CF2CC5"/>
    <w:rsid w:val="00CF2D5D"/>
    <w:rsid w:val="00CF40DC"/>
    <w:rsid w:val="00CF4889"/>
    <w:rsid w:val="00CF5149"/>
    <w:rsid w:val="00CF5739"/>
    <w:rsid w:val="00CF7214"/>
    <w:rsid w:val="00D01518"/>
    <w:rsid w:val="00D07E60"/>
    <w:rsid w:val="00D10A9A"/>
    <w:rsid w:val="00D116E5"/>
    <w:rsid w:val="00D142B0"/>
    <w:rsid w:val="00D15038"/>
    <w:rsid w:val="00D15B4F"/>
    <w:rsid w:val="00D15F82"/>
    <w:rsid w:val="00D1668B"/>
    <w:rsid w:val="00D21902"/>
    <w:rsid w:val="00D22254"/>
    <w:rsid w:val="00D23F4A"/>
    <w:rsid w:val="00D25092"/>
    <w:rsid w:val="00D254E1"/>
    <w:rsid w:val="00D277F0"/>
    <w:rsid w:val="00D32726"/>
    <w:rsid w:val="00D3408A"/>
    <w:rsid w:val="00D34696"/>
    <w:rsid w:val="00D377C7"/>
    <w:rsid w:val="00D40851"/>
    <w:rsid w:val="00D4175D"/>
    <w:rsid w:val="00D41D83"/>
    <w:rsid w:val="00D430A6"/>
    <w:rsid w:val="00D44D93"/>
    <w:rsid w:val="00D46F37"/>
    <w:rsid w:val="00D545C4"/>
    <w:rsid w:val="00D5500B"/>
    <w:rsid w:val="00D5609A"/>
    <w:rsid w:val="00D5677C"/>
    <w:rsid w:val="00D61022"/>
    <w:rsid w:val="00D61605"/>
    <w:rsid w:val="00D618AE"/>
    <w:rsid w:val="00D6344D"/>
    <w:rsid w:val="00D64754"/>
    <w:rsid w:val="00D6491B"/>
    <w:rsid w:val="00D6497B"/>
    <w:rsid w:val="00D64CB2"/>
    <w:rsid w:val="00D65C52"/>
    <w:rsid w:val="00D67DF5"/>
    <w:rsid w:val="00D7565F"/>
    <w:rsid w:val="00D7783F"/>
    <w:rsid w:val="00D80A83"/>
    <w:rsid w:val="00D839D8"/>
    <w:rsid w:val="00D846F3"/>
    <w:rsid w:val="00D87318"/>
    <w:rsid w:val="00D91975"/>
    <w:rsid w:val="00D93F69"/>
    <w:rsid w:val="00D9425D"/>
    <w:rsid w:val="00D94529"/>
    <w:rsid w:val="00D95CF6"/>
    <w:rsid w:val="00D95FF6"/>
    <w:rsid w:val="00DA0087"/>
    <w:rsid w:val="00DA0AFF"/>
    <w:rsid w:val="00DA17A5"/>
    <w:rsid w:val="00DA2DBB"/>
    <w:rsid w:val="00DA3A06"/>
    <w:rsid w:val="00DA3D3B"/>
    <w:rsid w:val="00DC0A4E"/>
    <w:rsid w:val="00DC17C3"/>
    <w:rsid w:val="00DC3DD7"/>
    <w:rsid w:val="00DC611A"/>
    <w:rsid w:val="00DC6A53"/>
    <w:rsid w:val="00DC6E72"/>
    <w:rsid w:val="00DC715D"/>
    <w:rsid w:val="00DC75AB"/>
    <w:rsid w:val="00DD02F0"/>
    <w:rsid w:val="00DD12E9"/>
    <w:rsid w:val="00DD2141"/>
    <w:rsid w:val="00DD4F8D"/>
    <w:rsid w:val="00DD7F09"/>
    <w:rsid w:val="00DE0272"/>
    <w:rsid w:val="00DE326D"/>
    <w:rsid w:val="00DE3AA1"/>
    <w:rsid w:val="00DE3C2C"/>
    <w:rsid w:val="00DE61B9"/>
    <w:rsid w:val="00DE630A"/>
    <w:rsid w:val="00DE705F"/>
    <w:rsid w:val="00DE7177"/>
    <w:rsid w:val="00DE777D"/>
    <w:rsid w:val="00DE7E23"/>
    <w:rsid w:val="00DF0F4C"/>
    <w:rsid w:val="00DF193E"/>
    <w:rsid w:val="00DF1DFF"/>
    <w:rsid w:val="00DF360C"/>
    <w:rsid w:val="00DF4AE1"/>
    <w:rsid w:val="00DF52E8"/>
    <w:rsid w:val="00DF5449"/>
    <w:rsid w:val="00DF679A"/>
    <w:rsid w:val="00E00C85"/>
    <w:rsid w:val="00E01A57"/>
    <w:rsid w:val="00E01AB2"/>
    <w:rsid w:val="00E01DBA"/>
    <w:rsid w:val="00E10144"/>
    <w:rsid w:val="00E1176F"/>
    <w:rsid w:val="00E1352E"/>
    <w:rsid w:val="00E17484"/>
    <w:rsid w:val="00E2005B"/>
    <w:rsid w:val="00E212CD"/>
    <w:rsid w:val="00E22F18"/>
    <w:rsid w:val="00E23E63"/>
    <w:rsid w:val="00E25622"/>
    <w:rsid w:val="00E26E0E"/>
    <w:rsid w:val="00E26FA5"/>
    <w:rsid w:val="00E2797B"/>
    <w:rsid w:val="00E31B91"/>
    <w:rsid w:val="00E32ADB"/>
    <w:rsid w:val="00E33ACC"/>
    <w:rsid w:val="00E34187"/>
    <w:rsid w:val="00E34E27"/>
    <w:rsid w:val="00E35592"/>
    <w:rsid w:val="00E356C6"/>
    <w:rsid w:val="00E35A5E"/>
    <w:rsid w:val="00E36659"/>
    <w:rsid w:val="00E374AF"/>
    <w:rsid w:val="00E40FBC"/>
    <w:rsid w:val="00E42C1F"/>
    <w:rsid w:val="00E43BE6"/>
    <w:rsid w:val="00E4532B"/>
    <w:rsid w:val="00E4684A"/>
    <w:rsid w:val="00E4753F"/>
    <w:rsid w:val="00E51CCB"/>
    <w:rsid w:val="00E51D19"/>
    <w:rsid w:val="00E51E81"/>
    <w:rsid w:val="00E538B1"/>
    <w:rsid w:val="00E55123"/>
    <w:rsid w:val="00E55AA2"/>
    <w:rsid w:val="00E5779C"/>
    <w:rsid w:val="00E57E41"/>
    <w:rsid w:val="00E61794"/>
    <w:rsid w:val="00E62DD3"/>
    <w:rsid w:val="00E70CC0"/>
    <w:rsid w:val="00E74212"/>
    <w:rsid w:val="00E75E57"/>
    <w:rsid w:val="00E77542"/>
    <w:rsid w:val="00E77D18"/>
    <w:rsid w:val="00E8054F"/>
    <w:rsid w:val="00E82586"/>
    <w:rsid w:val="00E8434D"/>
    <w:rsid w:val="00E85D58"/>
    <w:rsid w:val="00E90611"/>
    <w:rsid w:val="00E90A70"/>
    <w:rsid w:val="00E936BD"/>
    <w:rsid w:val="00E93A2D"/>
    <w:rsid w:val="00E94CD0"/>
    <w:rsid w:val="00E95696"/>
    <w:rsid w:val="00E95D5A"/>
    <w:rsid w:val="00EA08A1"/>
    <w:rsid w:val="00EA1280"/>
    <w:rsid w:val="00EA2297"/>
    <w:rsid w:val="00EA2CFE"/>
    <w:rsid w:val="00EA3E83"/>
    <w:rsid w:val="00EA413F"/>
    <w:rsid w:val="00EA48FC"/>
    <w:rsid w:val="00EA69AF"/>
    <w:rsid w:val="00EA6C1D"/>
    <w:rsid w:val="00EA72A9"/>
    <w:rsid w:val="00EA73CB"/>
    <w:rsid w:val="00EB0B75"/>
    <w:rsid w:val="00EB1774"/>
    <w:rsid w:val="00EB1883"/>
    <w:rsid w:val="00EB1FBE"/>
    <w:rsid w:val="00EB40D6"/>
    <w:rsid w:val="00EB6779"/>
    <w:rsid w:val="00EB70EB"/>
    <w:rsid w:val="00EB72FB"/>
    <w:rsid w:val="00EC15DF"/>
    <w:rsid w:val="00EC26B1"/>
    <w:rsid w:val="00EC4ABB"/>
    <w:rsid w:val="00EC520F"/>
    <w:rsid w:val="00ED0034"/>
    <w:rsid w:val="00ED153B"/>
    <w:rsid w:val="00ED1932"/>
    <w:rsid w:val="00ED29F4"/>
    <w:rsid w:val="00ED2EC0"/>
    <w:rsid w:val="00ED3886"/>
    <w:rsid w:val="00ED7349"/>
    <w:rsid w:val="00EE00B9"/>
    <w:rsid w:val="00EE10D3"/>
    <w:rsid w:val="00EE12F2"/>
    <w:rsid w:val="00EE15F9"/>
    <w:rsid w:val="00EE4B0F"/>
    <w:rsid w:val="00EE645C"/>
    <w:rsid w:val="00EE6870"/>
    <w:rsid w:val="00EE7454"/>
    <w:rsid w:val="00EF0C4C"/>
    <w:rsid w:val="00EF1458"/>
    <w:rsid w:val="00EF1B52"/>
    <w:rsid w:val="00EF361E"/>
    <w:rsid w:val="00EF5B73"/>
    <w:rsid w:val="00EF5F16"/>
    <w:rsid w:val="00EF7188"/>
    <w:rsid w:val="00EF7A7D"/>
    <w:rsid w:val="00F01901"/>
    <w:rsid w:val="00F021D3"/>
    <w:rsid w:val="00F054FF"/>
    <w:rsid w:val="00F07202"/>
    <w:rsid w:val="00F07529"/>
    <w:rsid w:val="00F1462C"/>
    <w:rsid w:val="00F171A4"/>
    <w:rsid w:val="00F2107E"/>
    <w:rsid w:val="00F21DBE"/>
    <w:rsid w:val="00F24F77"/>
    <w:rsid w:val="00F25D9D"/>
    <w:rsid w:val="00F2722B"/>
    <w:rsid w:val="00F310D2"/>
    <w:rsid w:val="00F340B2"/>
    <w:rsid w:val="00F37888"/>
    <w:rsid w:val="00F4397D"/>
    <w:rsid w:val="00F44684"/>
    <w:rsid w:val="00F47A57"/>
    <w:rsid w:val="00F533F6"/>
    <w:rsid w:val="00F555C4"/>
    <w:rsid w:val="00F55B1F"/>
    <w:rsid w:val="00F57882"/>
    <w:rsid w:val="00F57D18"/>
    <w:rsid w:val="00F63DBB"/>
    <w:rsid w:val="00F64A06"/>
    <w:rsid w:val="00F663DB"/>
    <w:rsid w:val="00F67C56"/>
    <w:rsid w:val="00F70AA9"/>
    <w:rsid w:val="00F7210B"/>
    <w:rsid w:val="00F728CC"/>
    <w:rsid w:val="00F72F0D"/>
    <w:rsid w:val="00F741BA"/>
    <w:rsid w:val="00F74A97"/>
    <w:rsid w:val="00F74B20"/>
    <w:rsid w:val="00F76FD1"/>
    <w:rsid w:val="00F85B63"/>
    <w:rsid w:val="00F8633F"/>
    <w:rsid w:val="00F8657E"/>
    <w:rsid w:val="00F87507"/>
    <w:rsid w:val="00F9607F"/>
    <w:rsid w:val="00F960E8"/>
    <w:rsid w:val="00FA24A3"/>
    <w:rsid w:val="00FA31C6"/>
    <w:rsid w:val="00FA53CE"/>
    <w:rsid w:val="00FA5581"/>
    <w:rsid w:val="00FA5777"/>
    <w:rsid w:val="00FA5FA1"/>
    <w:rsid w:val="00FA7303"/>
    <w:rsid w:val="00FA7AFD"/>
    <w:rsid w:val="00FB04D5"/>
    <w:rsid w:val="00FB17B6"/>
    <w:rsid w:val="00FB1913"/>
    <w:rsid w:val="00FB1C9A"/>
    <w:rsid w:val="00FB3142"/>
    <w:rsid w:val="00FB40C3"/>
    <w:rsid w:val="00FB4FE4"/>
    <w:rsid w:val="00FB540F"/>
    <w:rsid w:val="00FB61E7"/>
    <w:rsid w:val="00FC2548"/>
    <w:rsid w:val="00FC2C09"/>
    <w:rsid w:val="00FC4A72"/>
    <w:rsid w:val="00FC53F7"/>
    <w:rsid w:val="00FC666A"/>
    <w:rsid w:val="00FC691B"/>
    <w:rsid w:val="00FD1C7F"/>
    <w:rsid w:val="00FD53AA"/>
    <w:rsid w:val="00FD59AB"/>
    <w:rsid w:val="00FD59C7"/>
    <w:rsid w:val="00FD5B50"/>
    <w:rsid w:val="00FD5E90"/>
    <w:rsid w:val="00FE2117"/>
    <w:rsid w:val="00FE2281"/>
    <w:rsid w:val="00FE270C"/>
    <w:rsid w:val="00FE4540"/>
    <w:rsid w:val="00FE6196"/>
    <w:rsid w:val="00FE7DEB"/>
    <w:rsid w:val="00FF15BB"/>
    <w:rsid w:val="00FF19CE"/>
    <w:rsid w:val="00FF2DB7"/>
    <w:rsid w:val="00FF5C3B"/>
    <w:rsid w:val="00FF5C54"/>
    <w:rsid w:val="00FF642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4ABE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pacing w:val="-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84ABE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pacing w:val="-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ABE"/>
    <w:pPr>
      <w:keepNext/>
      <w:spacing w:before="240" w:after="60" w:line="240" w:lineRule="auto"/>
      <w:outlineLvl w:val="2"/>
    </w:pPr>
    <w:rPr>
      <w:rFonts w:eastAsia="Times New Roman" w:cs="Times New Roman"/>
      <w:b/>
      <w:bCs/>
      <w:spacing w:val="-8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4ABE"/>
    <w:pPr>
      <w:keepNext/>
      <w:spacing w:before="240" w:after="60" w:line="240" w:lineRule="auto"/>
      <w:outlineLvl w:val="3"/>
    </w:pPr>
    <w:rPr>
      <w:rFonts w:eastAsia="Times New Roman" w:cs="Times New Roman"/>
      <w:b/>
      <w:bCs/>
      <w:spacing w:val="-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ABE"/>
    <w:rPr>
      <w:rFonts w:eastAsia="Times New Roman" w:cs="Times New Roman"/>
      <w:b/>
      <w:bCs/>
      <w:spacing w:val="-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84ABE"/>
    <w:rPr>
      <w:rFonts w:eastAsia="Times New Roman" w:cs="Times New Roman"/>
      <w:b/>
      <w:bCs/>
      <w:i/>
      <w:iCs/>
      <w:spacing w:val="-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4ABE"/>
    <w:rPr>
      <w:rFonts w:eastAsia="Times New Roman" w:cs="Times New Roman"/>
      <w:b/>
      <w:bCs/>
      <w:spacing w:val="-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4ABE"/>
    <w:rPr>
      <w:rFonts w:eastAsia="Times New Roman" w:cs="Times New Roman"/>
      <w:b/>
      <w:bCs/>
      <w:spacing w:val="-8"/>
      <w:sz w:val="28"/>
      <w:szCs w:val="28"/>
    </w:rPr>
  </w:style>
  <w:style w:type="paragraph" w:styleId="BodyText">
    <w:name w:val="Body Text"/>
    <w:basedOn w:val="Normal"/>
    <w:link w:val="BodyTextChar"/>
    <w:rsid w:val="00384ABE"/>
    <w:pPr>
      <w:spacing w:after="0" w:line="360" w:lineRule="auto"/>
      <w:jc w:val="both"/>
    </w:pPr>
    <w:rPr>
      <w:rFonts w:eastAsia="Times New Roman" w:cs="Times New Roman"/>
      <w:spacing w:val="-8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84ABE"/>
    <w:rPr>
      <w:rFonts w:eastAsia="Times New Roman" w:cs="Times New Roman"/>
      <w:spacing w:val="-8"/>
      <w:sz w:val="28"/>
      <w:szCs w:val="28"/>
    </w:rPr>
  </w:style>
  <w:style w:type="table" w:styleId="TableGrid">
    <w:name w:val="Table Grid"/>
    <w:basedOn w:val="TableNormal"/>
    <w:rsid w:val="00384AB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84AB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pacing w:val="-8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384ABE"/>
    <w:rPr>
      <w:rFonts w:eastAsia="Times New Roman" w:cs="Times New Roman"/>
      <w:spacing w:val="-8"/>
      <w:sz w:val="28"/>
      <w:szCs w:val="28"/>
    </w:rPr>
  </w:style>
  <w:style w:type="character" w:styleId="PageNumber">
    <w:name w:val="page number"/>
    <w:basedOn w:val="DefaultParagraphFont"/>
    <w:rsid w:val="00384ABE"/>
    <w:rPr>
      <w:rFonts w:cs="Times New Roman"/>
    </w:rPr>
  </w:style>
  <w:style w:type="character" w:styleId="Hyperlink">
    <w:name w:val="Hyperlink"/>
    <w:basedOn w:val="DefaultParagraphFont"/>
    <w:uiPriority w:val="99"/>
    <w:rsid w:val="00384A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4AB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pacing w:val="-8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84ABE"/>
    <w:rPr>
      <w:rFonts w:eastAsia="Times New Roman" w:cs="Times New Roman"/>
      <w:spacing w:val="-8"/>
      <w:sz w:val="28"/>
      <w:szCs w:val="28"/>
    </w:rPr>
  </w:style>
  <w:style w:type="paragraph" w:customStyle="1" w:styleId="Char">
    <w:name w:val="Char"/>
    <w:basedOn w:val="Normal"/>
    <w:rsid w:val="00384ABE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pacing w:val="-8"/>
      <w:sz w:val="20"/>
      <w:szCs w:val="20"/>
    </w:rPr>
  </w:style>
  <w:style w:type="paragraph" w:customStyle="1" w:styleId="Char1">
    <w:name w:val="Char1"/>
    <w:basedOn w:val="Normal"/>
    <w:rsid w:val="00384ABE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384ABE"/>
    <w:pPr>
      <w:spacing w:after="120" w:line="480" w:lineRule="auto"/>
    </w:pPr>
    <w:rPr>
      <w:rFonts w:eastAsia="Times New Roman" w:cs="Times New Roman"/>
      <w:spacing w:val="-8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384ABE"/>
    <w:rPr>
      <w:rFonts w:eastAsia="Times New Roman" w:cs="Times New Roman"/>
      <w:spacing w:val="-8"/>
      <w:sz w:val="28"/>
      <w:szCs w:val="28"/>
    </w:rPr>
  </w:style>
  <w:style w:type="character" w:styleId="Emphasis">
    <w:name w:val="Emphasis"/>
    <w:basedOn w:val="DefaultParagraphFont"/>
    <w:qFormat/>
    <w:rsid w:val="00384ABE"/>
    <w:rPr>
      <w:i/>
    </w:rPr>
  </w:style>
  <w:style w:type="paragraph" w:styleId="NormalWeb">
    <w:name w:val="Normal (Web)"/>
    <w:basedOn w:val="Normal"/>
    <w:uiPriority w:val="99"/>
    <w:rsid w:val="00384AB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Inm">
    <w:name w:val="Văn bản nội dung + In đậm"/>
    <w:rsid w:val="00384ABE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vi-VN" w:eastAsia="x-none"/>
    </w:rPr>
  </w:style>
  <w:style w:type="character" w:customStyle="1" w:styleId="Vnbnnidung">
    <w:name w:val="Văn bản nội dung_"/>
    <w:link w:val="Vnbnnidung0"/>
    <w:locked/>
    <w:rsid w:val="00384ABE"/>
    <w:rPr>
      <w:sz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384ABE"/>
    <w:pPr>
      <w:widowControl w:val="0"/>
      <w:shd w:val="clear" w:color="auto" w:fill="FFFFFF"/>
      <w:spacing w:after="0" w:line="312" w:lineRule="exact"/>
      <w:jc w:val="both"/>
    </w:pPr>
    <w:rPr>
      <w:sz w:val="27"/>
    </w:rPr>
  </w:style>
  <w:style w:type="character" w:customStyle="1" w:styleId="Vnbnnidung11">
    <w:name w:val="Văn bản nội dung + 11"/>
    <w:aliases w:val="5 pt,Chữ hoa nhỏ"/>
    <w:rsid w:val="00384ABE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vi-VN" w:eastAsia="x-none"/>
    </w:rPr>
  </w:style>
  <w:style w:type="paragraph" w:styleId="BalloonText">
    <w:name w:val="Balloon Text"/>
    <w:basedOn w:val="Normal"/>
    <w:link w:val="BalloonTextChar"/>
    <w:rsid w:val="00384ABE"/>
    <w:pPr>
      <w:spacing w:after="0" w:line="240" w:lineRule="auto"/>
    </w:pPr>
    <w:rPr>
      <w:rFonts w:ascii="Tahoma" w:eastAsia="Times New Roman" w:hAnsi="Tahoma" w:cs="Tahoma"/>
      <w:spacing w:val="-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ABE"/>
    <w:rPr>
      <w:rFonts w:ascii="Tahoma" w:eastAsia="Times New Roman" w:hAnsi="Tahoma" w:cs="Tahoma"/>
      <w:spacing w:val="-8"/>
      <w:sz w:val="16"/>
      <w:szCs w:val="16"/>
    </w:rPr>
  </w:style>
  <w:style w:type="character" w:customStyle="1" w:styleId="Vnbnnidung3Khnginnghing">
    <w:name w:val="Văn bản nội dung (3) + Không in nghiêng"/>
    <w:rsid w:val="00384AB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vi-VN" w:eastAsia="x-none"/>
    </w:rPr>
  </w:style>
  <w:style w:type="character" w:customStyle="1" w:styleId="Vnbnnidung3115pt">
    <w:name w:val="Văn bản nội dung (3) + 11.5 pt"/>
    <w:aliases w:val="Không in nghiêng"/>
    <w:rsid w:val="00384ABE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vi-VN" w:eastAsia="x-none"/>
    </w:rPr>
  </w:style>
  <w:style w:type="character" w:customStyle="1" w:styleId="Vnbnnidung11pt">
    <w:name w:val="Văn bản nội dung + 11 pt"/>
    <w:rsid w:val="00384ABE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vi-VN" w:eastAsia="x-none"/>
    </w:rPr>
  </w:style>
  <w:style w:type="character" w:customStyle="1" w:styleId="Vnbnnidung2">
    <w:name w:val="Văn bản nội dung (2)_"/>
    <w:link w:val="Vnbnnidung20"/>
    <w:locked/>
    <w:rsid w:val="00384ABE"/>
    <w:rPr>
      <w:b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384ABE"/>
    <w:pPr>
      <w:widowControl w:val="0"/>
      <w:shd w:val="clear" w:color="auto" w:fill="FFFFFF"/>
      <w:spacing w:after="0" w:line="341" w:lineRule="exact"/>
    </w:pPr>
    <w:rPr>
      <w:b/>
    </w:rPr>
  </w:style>
  <w:style w:type="paragraph" w:styleId="ListParagraph">
    <w:name w:val="List Paragraph"/>
    <w:basedOn w:val="Normal"/>
    <w:uiPriority w:val="34"/>
    <w:qFormat/>
    <w:rsid w:val="00AC5F2C"/>
    <w:pPr>
      <w:ind w:left="720"/>
      <w:contextualSpacing/>
    </w:pPr>
    <w:rPr>
      <w:rFonts w:eastAsia="Calibri" w:cs="Times New Roman"/>
      <w:noProof/>
      <w:lang w:val="vi-VN"/>
    </w:rPr>
  </w:style>
  <w:style w:type="character" w:customStyle="1" w:styleId="hps">
    <w:name w:val="hps"/>
    <w:rsid w:val="00AC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4ABE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pacing w:val="-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84ABE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pacing w:val="-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ABE"/>
    <w:pPr>
      <w:keepNext/>
      <w:spacing w:before="240" w:after="60" w:line="240" w:lineRule="auto"/>
      <w:outlineLvl w:val="2"/>
    </w:pPr>
    <w:rPr>
      <w:rFonts w:eastAsia="Times New Roman" w:cs="Times New Roman"/>
      <w:b/>
      <w:bCs/>
      <w:spacing w:val="-8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4ABE"/>
    <w:pPr>
      <w:keepNext/>
      <w:spacing w:before="240" w:after="60" w:line="240" w:lineRule="auto"/>
      <w:outlineLvl w:val="3"/>
    </w:pPr>
    <w:rPr>
      <w:rFonts w:eastAsia="Times New Roman" w:cs="Times New Roman"/>
      <w:b/>
      <w:bCs/>
      <w:spacing w:val="-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ABE"/>
    <w:rPr>
      <w:rFonts w:eastAsia="Times New Roman" w:cs="Times New Roman"/>
      <w:b/>
      <w:bCs/>
      <w:spacing w:val="-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84ABE"/>
    <w:rPr>
      <w:rFonts w:eastAsia="Times New Roman" w:cs="Times New Roman"/>
      <w:b/>
      <w:bCs/>
      <w:i/>
      <w:iCs/>
      <w:spacing w:val="-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4ABE"/>
    <w:rPr>
      <w:rFonts w:eastAsia="Times New Roman" w:cs="Times New Roman"/>
      <w:b/>
      <w:bCs/>
      <w:spacing w:val="-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4ABE"/>
    <w:rPr>
      <w:rFonts w:eastAsia="Times New Roman" w:cs="Times New Roman"/>
      <w:b/>
      <w:bCs/>
      <w:spacing w:val="-8"/>
      <w:sz w:val="28"/>
      <w:szCs w:val="28"/>
    </w:rPr>
  </w:style>
  <w:style w:type="paragraph" w:styleId="BodyText">
    <w:name w:val="Body Text"/>
    <w:basedOn w:val="Normal"/>
    <w:link w:val="BodyTextChar"/>
    <w:rsid w:val="00384ABE"/>
    <w:pPr>
      <w:spacing w:after="0" w:line="360" w:lineRule="auto"/>
      <w:jc w:val="both"/>
    </w:pPr>
    <w:rPr>
      <w:rFonts w:eastAsia="Times New Roman" w:cs="Times New Roman"/>
      <w:spacing w:val="-8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84ABE"/>
    <w:rPr>
      <w:rFonts w:eastAsia="Times New Roman" w:cs="Times New Roman"/>
      <w:spacing w:val="-8"/>
      <w:sz w:val="28"/>
      <w:szCs w:val="28"/>
    </w:rPr>
  </w:style>
  <w:style w:type="table" w:styleId="TableGrid">
    <w:name w:val="Table Grid"/>
    <w:basedOn w:val="TableNormal"/>
    <w:rsid w:val="00384AB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84AB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pacing w:val="-8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384ABE"/>
    <w:rPr>
      <w:rFonts w:eastAsia="Times New Roman" w:cs="Times New Roman"/>
      <w:spacing w:val="-8"/>
      <w:sz w:val="28"/>
      <w:szCs w:val="28"/>
    </w:rPr>
  </w:style>
  <w:style w:type="character" w:styleId="PageNumber">
    <w:name w:val="page number"/>
    <w:basedOn w:val="DefaultParagraphFont"/>
    <w:rsid w:val="00384ABE"/>
    <w:rPr>
      <w:rFonts w:cs="Times New Roman"/>
    </w:rPr>
  </w:style>
  <w:style w:type="character" w:styleId="Hyperlink">
    <w:name w:val="Hyperlink"/>
    <w:basedOn w:val="DefaultParagraphFont"/>
    <w:uiPriority w:val="99"/>
    <w:rsid w:val="00384A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4AB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pacing w:val="-8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84ABE"/>
    <w:rPr>
      <w:rFonts w:eastAsia="Times New Roman" w:cs="Times New Roman"/>
      <w:spacing w:val="-8"/>
      <w:sz w:val="28"/>
      <w:szCs w:val="28"/>
    </w:rPr>
  </w:style>
  <w:style w:type="paragraph" w:customStyle="1" w:styleId="Char">
    <w:name w:val="Char"/>
    <w:basedOn w:val="Normal"/>
    <w:rsid w:val="00384ABE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pacing w:val="-8"/>
      <w:sz w:val="20"/>
      <w:szCs w:val="20"/>
    </w:rPr>
  </w:style>
  <w:style w:type="paragraph" w:customStyle="1" w:styleId="Char1">
    <w:name w:val="Char1"/>
    <w:basedOn w:val="Normal"/>
    <w:rsid w:val="00384ABE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384ABE"/>
    <w:pPr>
      <w:spacing w:after="120" w:line="480" w:lineRule="auto"/>
    </w:pPr>
    <w:rPr>
      <w:rFonts w:eastAsia="Times New Roman" w:cs="Times New Roman"/>
      <w:spacing w:val="-8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384ABE"/>
    <w:rPr>
      <w:rFonts w:eastAsia="Times New Roman" w:cs="Times New Roman"/>
      <w:spacing w:val="-8"/>
      <w:sz w:val="28"/>
      <w:szCs w:val="28"/>
    </w:rPr>
  </w:style>
  <w:style w:type="character" w:styleId="Emphasis">
    <w:name w:val="Emphasis"/>
    <w:basedOn w:val="DefaultParagraphFont"/>
    <w:qFormat/>
    <w:rsid w:val="00384ABE"/>
    <w:rPr>
      <w:i/>
    </w:rPr>
  </w:style>
  <w:style w:type="paragraph" w:styleId="NormalWeb">
    <w:name w:val="Normal (Web)"/>
    <w:basedOn w:val="Normal"/>
    <w:uiPriority w:val="99"/>
    <w:rsid w:val="00384AB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Inm">
    <w:name w:val="Văn bản nội dung + In đậm"/>
    <w:rsid w:val="00384ABE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vi-VN" w:eastAsia="x-none"/>
    </w:rPr>
  </w:style>
  <w:style w:type="character" w:customStyle="1" w:styleId="Vnbnnidung">
    <w:name w:val="Văn bản nội dung_"/>
    <w:link w:val="Vnbnnidung0"/>
    <w:locked/>
    <w:rsid w:val="00384ABE"/>
    <w:rPr>
      <w:sz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384ABE"/>
    <w:pPr>
      <w:widowControl w:val="0"/>
      <w:shd w:val="clear" w:color="auto" w:fill="FFFFFF"/>
      <w:spacing w:after="0" w:line="312" w:lineRule="exact"/>
      <w:jc w:val="both"/>
    </w:pPr>
    <w:rPr>
      <w:sz w:val="27"/>
    </w:rPr>
  </w:style>
  <w:style w:type="character" w:customStyle="1" w:styleId="Vnbnnidung11">
    <w:name w:val="Văn bản nội dung + 11"/>
    <w:aliases w:val="5 pt,Chữ hoa nhỏ"/>
    <w:rsid w:val="00384ABE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vi-VN" w:eastAsia="x-none"/>
    </w:rPr>
  </w:style>
  <w:style w:type="paragraph" w:styleId="BalloonText">
    <w:name w:val="Balloon Text"/>
    <w:basedOn w:val="Normal"/>
    <w:link w:val="BalloonTextChar"/>
    <w:rsid w:val="00384ABE"/>
    <w:pPr>
      <w:spacing w:after="0" w:line="240" w:lineRule="auto"/>
    </w:pPr>
    <w:rPr>
      <w:rFonts w:ascii="Tahoma" w:eastAsia="Times New Roman" w:hAnsi="Tahoma" w:cs="Tahoma"/>
      <w:spacing w:val="-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ABE"/>
    <w:rPr>
      <w:rFonts w:ascii="Tahoma" w:eastAsia="Times New Roman" w:hAnsi="Tahoma" w:cs="Tahoma"/>
      <w:spacing w:val="-8"/>
      <w:sz w:val="16"/>
      <w:szCs w:val="16"/>
    </w:rPr>
  </w:style>
  <w:style w:type="character" w:customStyle="1" w:styleId="Vnbnnidung3Khnginnghing">
    <w:name w:val="Văn bản nội dung (3) + Không in nghiêng"/>
    <w:rsid w:val="00384AB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vi-VN" w:eastAsia="x-none"/>
    </w:rPr>
  </w:style>
  <w:style w:type="character" w:customStyle="1" w:styleId="Vnbnnidung3115pt">
    <w:name w:val="Văn bản nội dung (3) + 11.5 pt"/>
    <w:aliases w:val="Không in nghiêng"/>
    <w:rsid w:val="00384ABE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vi-VN" w:eastAsia="x-none"/>
    </w:rPr>
  </w:style>
  <w:style w:type="character" w:customStyle="1" w:styleId="Vnbnnidung11pt">
    <w:name w:val="Văn bản nội dung + 11 pt"/>
    <w:rsid w:val="00384ABE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vi-VN" w:eastAsia="x-none"/>
    </w:rPr>
  </w:style>
  <w:style w:type="character" w:customStyle="1" w:styleId="Vnbnnidung2">
    <w:name w:val="Văn bản nội dung (2)_"/>
    <w:link w:val="Vnbnnidung20"/>
    <w:locked/>
    <w:rsid w:val="00384ABE"/>
    <w:rPr>
      <w:b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384ABE"/>
    <w:pPr>
      <w:widowControl w:val="0"/>
      <w:shd w:val="clear" w:color="auto" w:fill="FFFFFF"/>
      <w:spacing w:after="0" w:line="341" w:lineRule="exact"/>
    </w:pPr>
    <w:rPr>
      <w:b/>
    </w:rPr>
  </w:style>
  <w:style w:type="paragraph" w:styleId="ListParagraph">
    <w:name w:val="List Paragraph"/>
    <w:basedOn w:val="Normal"/>
    <w:uiPriority w:val="34"/>
    <w:qFormat/>
    <w:rsid w:val="00AC5F2C"/>
    <w:pPr>
      <w:ind w:left="720"/>
      <w:contextualSpacing/>
    </w:pPr>
    <w:rPr>
      <w:rFonts w:eastAsia="Calibri" w:cs="Times New Roman"/>
      <w:noProof/>
      <w:lang w:val="vi-VN"/>
    </w:rPr>
  </w:style>
  <w:style w:type="character" w:customStyle="1" w:styleId="hps">
    <w:name w:val="hps"/>
    <w:rsid w:val="00AC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quocgia@bacgiang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quocgia@bacgiang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124</cp:revision>
  <cp:lastPrinted>2022-04-26T08:44:00Z</cp:lastPrinted>
  <dcterms:created xsi:type="dcterms:W3CDTF">2020-06-16T09:21:00Z</dcterms:created>
  <dcterms:modified xsi:type="dcterms:W3CDTF">2022-04-28T01:24:00Z</dcterms:modified>
</cp:coreProperties>
</file>